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3-Accentuation5"/>
        <w:tblpPr w:leftFromText="141" w:rightFromText="141" w:horzAnchor="margin" w:tblpY="684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4190F" w:rsidRPr="006937D3" w14:paraId="657D827A" w14:textId="77777777" w:rsidTr="00ED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</w:tcPr>
          <w:p w14:paraId="7D093685" w14:textId="77777777" w:rsidR="00A4190F" w:rsidRPr="006937D3" w:rsidRDefault="00A4190F" w:rsidP="003D2BB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7D3">
              <w:rPr>
                <w:rFonts w:ascii="Times New Roman" w:hAnsi="Times New Roman" w:cs="Times New Roman"/>
                <w:sz w:val="24"/>
                <w:szCs w:val="24"/>
              </w:rPr>
              <w:t>Ayyoub MLAIKI</w:t>
            </w:r>
          </w:p>
        </w:tc>
      </w:tr>
      <w:tr w:rsidR="00A4190F" w:rsidRPr="006937D3" w14:paraId="6D8884D2" w14:textId="77777777" w:rsidTr="00ED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1B036D65" w14:textId="77777777" w:rsidR="00A4190F" w:rsidRPr="006937D3" w:rsidRDefault="00A4190F" w:rsidP="003D2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90F" w:rsidRPr="006937D3" w14:paraId="6E4B69E8" w14:textId="77777777" w:rsidTr="00ED08A2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295C50EB" w14:textId="77777777" w:rsidR="00A4190F" w:rsidRPr="006937D3" w:rsidRDefault="00A4190F" w:rsidP="003D2B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6937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Hardware Design Leader </w:t>
            </w:r>
          </w:p>
          <w:p w14:paraId="55991F1C" w14:textId="77777777" w:rsidR="00A4190F" w:rsidRPr="006937D3" w:rsidRDefault="00A4190F" w:rsidP="003D2B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937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Avec 6 ans d’expérience dans le secteur des systèmes embarqués.</w:t>
            </w:r>
          </w:p>
        </w:tc>
      </w:tr>
    </w:tbl>
    <w:p w14:paraId="79E40466" w14:textId="663E3F24" w:rsidR="001C5397" w:rsidRPr="006937D3" w:rsidRDefault="001C5397">
      <w:pPr>
        <w:rPr>
          <w:rFonts w:ascii="Times New Roman" w:hAnsi="Times New Roman" w:cs="Times New Roman"/>
        </w:rPr>
      </w:pPr>
    </w:p>
    <w:p w14:paraId="35D06DDC" w14:textId="77777777" w:rsidR="00E756C2" w:rsidRPr="006937D3" w:rsidRDefault="00E756C2" w:rsidP="00E756C2">
      <w:pPr>
        <w:rPr>
          <w:rFonts w:ascii="Times New Roman" w:hAnsi="Times New Roman" w:cs="Times New Roman"/>
        </w:rPr>
      </w:pPr>
    </w:p>
    <w:p w14:paraId="4448C894" w14:textId="45C99F5F" w:rsidR="00E756C2" w:rsidRPr="006937D3" w:rsidRDefault="000F3A1C" w:rsidP="000F3A1C">
      <w:pPr>
        <w:tabs>
          <w:tab w:val="left" w:pos="2364"/>
        </w:tabs>
        <w:rPr>
          <w:rFonts w:ascii="Times New Roman" w:hAnsi="Times New Roman" w:cs="Times New Roman"/>
        </w:rPr>
      </w:pPr>
      <w:r w:rsidRPr="006937D3">
        <w:rPr>
          <w:rFonts w:ascii="Times New Roman" w:hAnsi="Times New Roman" w:cs="Times New Roman"/>
        </w:rPr>
        <w:tab/>
      </w:r>
    </w:p>
    <w:p w14:paraId="63F6F74C" w14:textId="77777777" w:rsidR="00717478" w:rsidRPr="006937D3" w:rsidRDefault="00717478" w:rsidP="000F3A1C">
      <w:pPr>
        <w:tabs>
          <w:tab w:val="left" w:pos="2364"/>
        </w:tabs>
        <w:rPr>
          <w:rFonts w:ascii="Times New Roman" w:hAnsi="Times New Roman" w:cs="Times New Roman"/>
        </w:rPr>
      </w:pPr>
    </w:p>
    <w:tbl>
      <w:tblPr>
        <w:tblStyle w:val="TableauGrille2-Accentuation5"/>
        <w:tblW w:w="10488" w:type="dxa"/>
        <w:tblLook w:val="04A0" w:firstRow="1" w:lastRow="0" w:firstColumn="1" w:lastColumn="0" w:noHBand="0" w:noVBand="1"/>
      </w:tblPr>
      <w:tblGrid>
        <w:gridCol w:w="686"/>
        <w:gridCol w:w="9802"/>
      </w:tblGrid>
      <w:tr w:rsidR="00717478" w:rsidRPr="006937D3" w14:paraId="1300D394" w14:textId="77777777" w:rsidTr="0071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5DD68914" w14:textId="77777777" w:rsidR="00717478" w:rsidRPr="006937D3" w:rsidRDefault="00717478" w:rsidP="003D2BB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937D3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1C17FA0" wp14:editId="1749F312">
                  <wp:extent cx="288000" cy="288000"/>
                  <wp:effectExtent l="0" t="0" r="0" b="0"/>
                  <wp:docPr id="25" name="Image 25" descr="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</w:tcPr>
          <w:p w14:paraId="0A55A753" w14:textId="77777777" w:rsidR="00717478" w:rsidRPr="006937D3" w:rsidRDefault="0071747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937D3">
              <w:rPr>
                <w:rFonts w:ascii="Times New Roman" w:hAnsi="Times New Roman" w:cs="Times New Roman"/>
              </w:rPr>
              <w:t>Formation</w:t>
            </w:r>
          </w:p>
        </w:tc>
      </w:tr>
    </w:tbl>
    <w:p w14:paraId="38B21621" w14:textId="77777777" w:rsidR="00E756C2" w:rsidRPr="006937D3" w:rsidRDefault="00E756C2" w:rsidP="00E756C2">
      <w:pPr>
        <w:rPr>
          <w:rFonts w:ascii="Times New Roman" w:hAnsi="Times New Roman" w:cs="Times New Roman"/>
        </w:rPr>
      </w:pPr>
    </w:p>
    <w:tbl>
      <w:tblPr>
        <w:tblStyle w:val="TableauGrille2-Accentuation4"/>
        <w:tblW w:w="10488" w:type="dxa"/>
        <w:tblLook w:val="04A0" w:firstRow="1" w:lastRow="0" w:firstColumn="1" w:lastColumn="0" w:noHBand="0" w:noVBand="1"/>
      </w:tblPr>
      <w:tblGrid>
        <w:gridCol w:w="1686"/>
        <w:gridCol w:w="8802"/>
      </w:tblGrid>
      <w:tr w:rsidR="00D86FE3" w:rsidRPr="006937D3" w14:paraId="450E5137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68D92D80" w14:textId="77777777" w:rsidR="00D86FE3" w:rsidRPr="006937D3" w:rsidRDefault="00D86FE3" w:rsidP="003D2BB9">
            <w:pPr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  <w:t>2015 - 2018</w:t>
            </w:r>
          </w:p>
        </w:tc>
        <w:tc>
          <w:tcPr>
            <w:tcW w:w="8802" w:type="dxa"/>
          </w:tcPr>
          <w:p w14:paraId="6EB36F20" w14:textId="77777777" w:rsidR="00D86FE3" w:rsidRPr="006937D3" w:rsidRDefault="00D86FE3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INGENIEUR D’ETAT</w:t>
            </w:r>
          </w:p>
          <w:p w14:paraId="74BB007A" w14:textId="77777777" w:rsidR="00D86FE3" w:rsidRPr="006937D3" w:rsidRDefault="00D86FE3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>Génie Electrique</w:t>
            </w:r>
          </w:p>
        </w:tc>
      </w:tr>
      <w:tr w:rsidR="00D86FE3" w:rsidRPr="006937D3" w14:paraId="536A17A1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514E7F6D" w14:textId="77777777" w:rsidR="00D86FE3" w:rsidRPr="006937D3" w:rsidRDefault="00D86FE3" w:rsidP="003D2BB9">
            <w:pPr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</w:pPr>
          </w:p>
        </w:tc>
        <w:tc>
          <w:tcPr>
            <w:tcW w:w="8802" w:type="dxa"/>
          </w:tcPr>
          <w:p w14:paraId="4B7B4746" w14:textId="77777777" w:rsidR="00D86FE3" w:rsidRPr="006937D3" w:rsidRDefault="00D86FE3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86FE3" w:rsidRPr="006937D3" w14:paraId="23AC95C9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2819551B" w14:textId="77777777" w:rsidR="00D86FE3" w:rsidRPr="006937D3" w:rsidRDefault="00D86FE3" w:rsidP="003D2BB9">
            <w:pPr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  <w:t>2013 - 2015</w:t>
            </w:r>
          </w:p>
        </w:tc>
        <w:tc>
          <w:tcPr>
            <w:tcW w:w="8802" w:type="dxa"/>
          </w:tcPr>
          <w:p w14:paraId="6EE2A993" w14:textId="77777777" w:rsidR="00D86FE3" w:rsidRPr="006937D3" w:rsidRDefault="00D86FE3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 xml:space="preserve">BREVET DE TECHNICIEN SUPÉRIEUR (BTS) </w:t>
            </w:r>
          </w:p>
          <w:p w14:paraId="08905229" w14:textId="77777777" w:rsidR="00D86FE3" w:rsidRPr="006937D3" w:rsidRDefault="00D86FE3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Systèmes Electroniques (SE)</w:t>
            </w:r>
          </w:p>
        </w:tc>
      </w:tr>
      <w:tr w:rsidR="00D86FE3" w:rsidRPr="006937D3" w14:paraId="059EFD65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2EFAFDE9" w14:textId="77777777" w:rsidR="00D86FE3" w:rsidRPr="006937D3" w:rsidRDefault="00D86FE3" w:rsidP="003D2BB9">
            <w:pPr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</w:pPr>
          </w:p>
        </w:tc>
        <w:tc>
          <w:tcPr>
            <w:tcW w:w="8802" w:type="dxa"/>
          </w:tcPr>
          <w:p w14:paraId="6DEBAED4" w14:textId="77777777" w:rsidR="00D86FE3" w:rsidRPr="006937D3" w:rsidRDefault="00D86FE3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86FE3" w:rsidRPr="006937D3" w14:paraId="316B551E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3F6BC144" w14:textId="77777777" w:rsidR="00D86FE3" w:rsidRPr="006937D3" w:rsidRDefault="00D86FE3" w:rsidP="003D2BB9">
            <w:pPr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  <w:t>2011 - 2013</w:t>
            </w:r>
          </w:p>
        </w:tc>
        <w:tc>
          <w:tcPr>
            <w:tcW w:w="8802" w:type="dxa"/>
          </w:tcPr>
          <w:p w14:paraId="23E222AD" w14:textId="77777777" w:rsidR="00D86FE3" w:rsidRPr="006937D3" w:rsidRDefault="00D86FE3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 xml:space="preserve">BREVET DE TECHNICIEN SUPÉRIEUR (BTS) </w:t>
            </w:r>
          </w:p>
          <w:p w14:paraId="3558F993" w14:textId="77777777" w:rsidR="00D86FE3" w:rsidRPr="006937D3" w:rsidRDefault="00D86FE3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Electro Mécanique et Systèmes Automatisés (ESA)</w:t>
            </w:r>
          </w:p>
        </w:tc>
      </w:tr>
      <w:tr w:rsidR="00D86FE3" w:rsidRPr="006937D3" w14:paraId="7447A7EB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7DAD3C22" w14:textId="77777777" w:rsidR="00D86FE3" w:rsidRPr="006937D3" w:rsidRDefault="00D86FE3" w:rsidP="003D2BB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802" w:type="dxa"/>
          </w:tcPr>
          <w:p w14:paraId="79E8D531" w14:textId="77777777" w:rsidR="00D86FE3" w:rsidRPr="006937D3" w:rsidRDefault="00D86FE3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2D4933F" w14:textId="77777777" w:rsidR="00E756C2" w:rsidRPr="006937D3" w:rsidRDefault="00E756C2" w:rsidP="00E756C2">
      <w:pPr>
        <w:rPr>
          <w:rFonts w:ascii="Times New Roman" w:hAnsi="Times New Roman" w:cs="Times New Roman"/>
        </w:rPr>
      </w:pPr>
    </w:p>
    <w:p w14:paraId="4611B9FC" w14:textId="77777777" w:rsidR="00E22774" w:rsidRPr="006937D3" w:rsidRDefault="00E22774" w:rsidP="00E756C2">
      <w:pPr>
        <w:rPr>
          <w:rFonts w:ascii="Times New Roman" w:hAnsi="Times New Roman" w:cs="Times New Roman"/>
        </w:rPr>
      </w:pPr>
    </w:p>
    <w:tbl>
      <w:tblPr>
        <w:tblStyle w:val="TableauGrille4-Accentuation4"/>
        <w:tblW w:w="10488" w:type="dxa"/>
        <w:tblLayout w:type="fixed"/>
        <w:tblLook w:val="04A0" w:firstRow="1" w:lastRow="0" w:firstColumn="1" w:lastColumn="0" w:noHBand="0" w:noVBand="1"/>
      </w:tblPr>
      <w:tblGrid>
        <w:gridCol w:w="1686"/>
        <w:gridCol w:w="8802"/>
      </w:tblGrid>
      <w:tr w:rsidR="00E22774" w:rsidRPr="006937D3" w14:paraId="7E84BD25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48EF497B" w14:textId="77777777" w:rsidR="00E22774" w:rsidRPr="006937D3" w:rsidRDefault="00E22774" w:rsidP="003D2BB9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lang w:eastAsia="fr-FR"/>
              </w:rPr>
              <w:t>Certifications</w:t>
            </w:r>
          </w:p>
        </w:tc>
        <w:tc>
          <w:tcPr>
            <w:tcW w:w="8802" w:type="dxa"/>
          </w:tcPr>
          <w:p w14:paraId="1EE2D039" w14:textId="77777777" w:rsidR="00E22774" w:rsidRPr="006937D3" w:rsidRDefault="00E22774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>Test de Connaissance du Français (TCF) – Niveau B1</w:t>
            </w:r>
          </w:p>
          <w:p w14:paraId="7E5ADAB1" w14:textId="77777777" w:rsidR="00E22774" w:rsidRPr="006937D3" w:rsidRDefault="00E22774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>Habilitation électrique h1b1</w:t>
            </w:r>
          </w:p>
        </w:tc>
      </w:tr>
    </w:tbl>
    <w:p w14:paraId="6A3880E2" w14:textId="77777777" w:rsidR="00E756C2" w:rsidRPr="006937D3" w:rsidRDefault="00E756C2" w:rsidP="00E756C2">
      <w:pPr>
        <w:rPr>
          <w:rFonts w:ascii="Times New Roman" w:hAnsi="Times New Roman" w:cs="Times New Roman"/>
        </w:rPr>
      </w:pPr>
    </w:p>
    <w:p w14:paraId="0AA82244" w14:textId="77777777" w:rsidR="00E756C2" w:rsidRDefault="00E756C2" w:rsidP="00E756C2">
      <w:pPr>
        <w:rPr>
          <w:rFonts w:ascii="Times New Roman" w:hAnsi="Times New Roman" w:cs="Times New Roman"/>
        </w:rPr>
      </w:pPr>
    </w:p>
    <w:p w14:paraId="1E3E462D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4A4FC863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095D760B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75F0E448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05B6E943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32D37E6E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5E17F28C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1B51C8D2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138FE239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502A6E35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5E2408F1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65CB3558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0224C4E1" w14:textId="77777777" w:rsidR="00184384" w:rsidRPr="006937D3" w:rsidRDefault="00184384" w:rsidP="00E756C2">
      <w:pPr>
        <w:rPr>
          <w:rFonts w:ascii="Times New Roman" w:hAnsi="Times New Roman" w:cs="Times New Roman"/>
        </w:rPr>
      </w:pPr>
    </w:p>
    <w:tbl>
      <w:tblPr>
        <w:tblStyle w:val="TableauGrille2-Accentuation5"/>
        <w:tblW w:w="10488" w:type="dxa"/>
        <w:tblLook w:val="04A0" w:firstRow="1" w:lastRow="0" w:firstColumn="1" w:lastColumn="0" w:noHBand="0" w:noVBand="1"/>
      </w:tblPr>
      <w:tblGrid>
        <w:gridCol w:w="686"/>
        <w:gridCol w:w="9802"/>
      </w:tblGrid>
      <w:tr w:rsidR="00E22774" w:rsidRPr="006937D3" w14:paraId="148D76B8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7C15746B" w14:textId="5BEB31B6" w:rsidR="00E22774" w:rsidRPr="006937D3" w:rsidRDefault="00E22774" w:rsidP="003D2BB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937D3">
              <w:rPr>
                <w:rFonts w:ascii="Times New Roman" w:hAnsi="Times New Roman" w:cs="Times New Roman"/>
                <w:noProof/>
                <w:color w:val="D7D7D7"/>
                <w:lang w:eastAsia="fr-FR"/>
              </w:rPr>
              <w:drawing>
                <wp:inline distT="0" distB="0" distL="0" distR="0" wp14:anchorId="68DEFABE" wp14:editId="4D462CE1">
                  <wp:extent cx="288000" cy="288000"/>
                  <wp:effectExtent l="0" t="0" r="0" b="0"/>
                  <wp:docPr id="26" name="Image 26" descr="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</w:tcPr>
          <w:p w14:paraId="5E203491" w14:textId="1ECB9DA8" w:rsidR="00E22774" w:rsidRPr="006937D3" w:rsidRDefault="00E22774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937D3">
              <w:rPr>
                <w:rFonts w:ascii="Times New Roman" w:hAnsi="Times New Roman" w:cs="Times New Roman"/>
              </w:rPr>
              <w:t>Compétences</w:t>
            </w:r>
          </w:p>
        </w:tc>
      </w:tr>
    </w:tbl>
    <w:p w14:paraId="5BEDACA5" w14:textId="77777777" w:rsidR="0066651B" w:rsidRPr="006937D3" w:rsidRDefault="0066651B" w:rsidP="00E756C2">
      <w:pPr>
        <w:rPr>
          <w:rFonts w:ascii="Times New Roman" w:hAnsi="Times New Roman" w:cs="Times New Roman"/>
        </w:rPr>
      </w:pPr>
    </w:p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7415B8" w:rsidRPr="006937D3" w14:paraId="7267EC3B" w14:textId="77777777" w:rsidTr="0074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1D6E3D4D" w14:textId="26AB709E" w:rsidR="007415B8" w:rsidRPr="006937D3" w:rsidRDefault="007415B8" w:rsidP="007415B8">
            <w:pPr>
              <w:jc w:val="center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Secteurs</w:t>
            </w:r>
          </w:p>
        </w:tc>
        <w:tc>
          <w:tcPr>
            <w:tcW w:w="2584" w:type="dxa"/>
          </w:tcPr>
          <w:p w14:paraId="29328133" w14:textId="19E8A13D" w:rsidR="007415B8" w:rsidRPr="006937D3" w:rsidRDefault="007415B8" w:rsidP="00E75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Automobile</w:t>
            </w:r>
          </w:p>
        </w:tc>
        <w:tc>
          <w:tcPr>
            <w:tcW w:w="2585" w:type="dxa"/>
          </w:tcPr>
          <w:p w14:paraId="11934D48" w14:textId="50F81E69" w:rsidR="007415B8" w:rsidRPr="006937D3" w:rsidRDefault="007415B8" w:rsidP="00E75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Agroalimentaire</w:t>
            </w:r>
          </w:p>
        </w:tc>
        <w:tc>
          <w:tcPr>
            <w:tcW w:w="2585" w:type="dxa"/>
          </w:tcPr>
          <w:p w14:paraId="5B088F22" w14:textId="2D7145A9" w:rsidR="007415B8" w:rsidRPr="006937D3" w:rsidRDefault="007415B8" w:rsidP="00E75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Industrie</w:t>
            </w:r>
          </w:p>
        </w:tc>
      </w:tr>
    </w:tbl>
    <w:p w14:paraId="29102B2A" w14:textId="77777777" w:rsidR="0066651B" w:rsidRPr="006937D3" w:rsidRDefault="0066651B" w:rsidP="00E756C2">
      <w:pPr>
        <w:rPr>
          <w:rFonts w:ascii="Times New Roman" w:hAnsi="Times New Roman" w:cs="Times New Roman"/>
        </w:rPr>
      </w:pPr>
    </w:p>
    <w:tbl>
      <w:tblPr>
        <w:tblStyle w:val="TableauGrille3-Accentuation4"/>
        <w:tblW w:w="10338" w:type="dxa"/>
        <w:tblLook w:val="04A0" w:firstRow="1" w:lastRow="0" w:firstColumn="1" w:lastColumn="0" w:noHBand="0" w:noVBand="1"/>
      </w:tblPr>
      <w:tblGrid>
        <w:gridCol w:w="1702"/>
        <w:gridCol w:w="8636"/>
      </w:tblGrid>
      <w:tr w:rsidR="007415B8" w:rsidRPr="006937D3" w14:paraId="2012FFC2" w14:textId="77777777" w:rsidTr="009C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</w:tcPr>
          <w:p w14:paraId="12617FCF" w14:textId="69EC8AE4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Fonctionnelles</w:t>
            </w:r>
            <w:r w:rsidR="009A6428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8778" w:type="dxa"/>
          </w:tcPr>
          <w:p w14:paraId="43B910F0" w14:textId="139DFED1" w:rsidR="007415B8" w:rsidRPr="006937D3" w:rsidRDefault="007415B8" w:rsidP="00741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>Conception, développement et optimisation de systèmes embarqués intégrant des microcontrôleurs et des dispositifs électroniques</w:t>
            </w:r>
          </w:p>
        </w:tc>
      </w:tr>
      <w:tr w:rsidR="007415B8" w:rsidRPr="006937D3" w14:paraId="5363A2E8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3EA6E20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76358F00" w14:textId="2F455D89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Maîtrise des protocoles de communication embarquée tels que SPI, I2C, UART, CAN, etc.</w:t>
            </w:r>
          </w:p>
        </w:tc>
      </w:tr>
      <w:tr w:rsidR="007415B8" w:rsidRPr="006937D3" w14:paraId="3FDA5771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06D865C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651DE9B6" w14:textId="132220CC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Développement de logiciel embarqué : Conception, développement et débogage de logiciels embarqués en langages tels que C/C++ pour des microcontrôleurs</w:t>
            </w:r>
          </w:p>
        </w:tc>
      </w:tr>
      <w:tr w:rsidR="007415B8" w:rsidRPr="006937D3" w14:paraId="4528FFD1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65952CF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41C80FAC" w14:textId="1F50E54A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color w:val="002060"/>
              </w:rPr>
              <w:t>Capacité à rédiger une documentation technique claire</w:t>
            </w:r>
          </w:p>
        </w:tc>
      </w:tr>
      <w:tr w:rsidR="007415B8" w:rsidRPr="006937D3" w14:paraId="215D486B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EAE0D2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3BC382F3" w14:textId="77777777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15B8" w:rsidRPr="006937D3" w14:paraId="2C124CE9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12AFE64C" w14:textId="3C407167" w:rsidR="007415B8" w:rsidRPr="006937D3" w:rsidRDefault="007415B8" w:rsidP="007415B8">
            <w:pPr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>Techniques</w:t>
            </w:r>
            <w:r w:rsidR="009A6428"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8778" w:type="dxa"/>
          </w:tcPr>
          <w:p w14:paraId="0BBE2B44" w14:textId="58BC5E80" w:rsidR="007415B8" w:rsidRPr="006937D3" w:rsidRDefault="009A642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Compréhension de</w:t>
            </w:r>
            <w:r w:rsidR="007415B8" w:rsidRPr="006937D3">
              <w:rPr>
                <w:rFonts w:ascii="Times New Roman" w:hAnsi="Times New Roman" w:cs="Times New Roman"/>
              </w:rPr>
              <w:t xml:space="preserve"> l'architecture matérielle des systèmes embarqués</w:t>
            </w:r>
          </w:p>
        </w:tc>
      </w:tr>
      <w:tr w:rsidR="007415B8" w:rsidRPr="006937D3" w14:paraId="7F7DBF26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51D5E9C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0C4E01BF" w14:textId="3479A437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 xml:space="preserve">Programmation des APIs, Microcontrôleurs (STM32G0, ATMEGA328P, PIC …) </w:t>
            </w:r>
            <w:proofErr w:type="gramStart"/>
            <w:r w:rsidRPr="006937D3">
              <w:rPr>
                <w:rFonts w:ascii="Times New Roman" w:hAnsi="Times New Roman" w:cs="Times New Roman"/>
              </w:rPr>
              <w:t>et  cartes</w:t>
            </w:r>
            <w:proofErr w:type="gramEnd"/>
            <w:r w:rsidRPr="006937D3">
              <w:rPr>
                <w:rFonts w:ascii="Times New Roman" w:hAnsi="Times New Roman" w:cs="Times New Roman"/>
              </w:rPr>
              <w:t xml:space="preserve"> de développement (Raspberry pi, ESP …)</w:t>
            </w:r>
          </w:p>
        </w:tc>
      </w:tr>
      <w:tr w:rsidR="007415B8" w:rsidRPr="006937D3" w14:paraId="75CEFA40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61B171C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1C2FEDC0" w14:textId="399DAF58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Capacité à concevoir des cartes électroniques, y compris le schéma électrique et le routage</w:t>
            </w:r>
          </w:p>
        </w:tc>
      </w:tr>
      <w:tr w:rsidR="007415B8" w:rsidRPr="006937D3" w14:paraId="0EC5D306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64F69D7C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64048705" w14:textId="563D33FE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Maîtrise des protocoles de communication tels que SPI, I2C, UART, CAN</w:t>
            </w:r>
          </w:p>
        </w:tc>
      </w:tr>
      <w:tr w:rsidR="007415B8" w:rsidRPr="006937D3" w14:paraId="05E33B35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62B8291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7E3CE537" w14:textId="79630544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Utilisation d'outils tels que des simulateurs, des émulateurs, des oscilloscopes, des analyseurs logiques, des JTAG …</w:t>
            </w:r>
          </w:p>
        </w:tc>
      </w:tr>
      <w:tr w:rsidR="007415B8" w:rsidRPr="006937D3" w14:paraId="301C461A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78F063E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24EF5B22" w14:textId="47BA2724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Conception de procédures de test, exécution de tests et analyse des résultats pour garantir la fiabilité des systèmes embarqués</w:t>
            </w:r>
          </w:p>
        </w:tc>
      </w:tr>
      <w:tr w:rsidR="007415B8" w:rsidRPr="006937D3" w14:paraId="0142A81C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DA6AA31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1DDBCF01" w14:textId="7537EAA6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Connaissance des langages de description matérielle pour la conception de circuits FPGA</w:t>
            </w:r>
          </w:p>
        </w:tc>
      </w:tr>
      <w:tr w:rsidR="007415B8" w:rsidRPr="006937D3" w14:paraId="6E21B227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8980992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3BB3F47D" w14:textId="1DBC642E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iCs/>
              </w:rPr>
              <w:t>R&amp;D, Innovation</w:t>
            </w:r>
          </w:p>
        </w:tc>
      </w:tr>
      <w:tr w:rsidR="007415B8" w:rsidRPr="006937D3" w14:paraId="486C27C3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BAC6C01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10B83550" w14:textId="783E35F5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937D3">
              <w:rPr>
                <w:rFonts w:ascii="Times New Roman" w:hAnsi="Times New Roman" w:cs="Times New Roman"/>
              </w:rPr>
              <w:t>Développement de système d'affichage, cockpit</w:t>
            </w:r>
          </w:p>
        </w:tc>
      </w:tr>
      <w:tr w:rsidR="007415B8" w:rsidRPr="006937D3" w14:paraId="2474E845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6456EA2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60B23C01" w14:textId="33FF63ED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Intégration et programmation de capteurs tels que les capteurs de température, d'humidité, d'accélération, de pression …</w:t>
            </w:r>
          </w:p>
        </w:tc>
      </w:tr>
      <w:tr w:rsidR="007415B8" w:rsidRPr="006937D3" w14:paraId="64638511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56EF39D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6C84BB94" w14:textId="77777777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15B8" w:rsidRPr="006937D3" w14:paraId="61E881D4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404EFA" w14:textId="2FDB235F" w:rsidR="007415B8" w:rsidRPr="006937D3" w:rsidRDefault="007415B8" w:rsidP="007415B8">
            <w:pPr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>Langages</w:t>
            </w:r>
            <w:r w:rsidR="009A6428"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8778" w:type="dxa"/>
          </w:tcPr>
          <w:p w14:paraId="3822B17D" w14:textId="75831C1F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 xml:space="preserve">C, C++, VHDL, Assembleur, Python,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Sql</w:t>
            </w:r>
            <w:proofErr w:type="spellEnd"/>
          </w:p>
        </w:tc>
      </w:tr>
      <w:tr w:rsidR="007415B8" w:rsidRPr="006937D3" w14:paraId="740BBE67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5A276F7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44BA8D0A" w14:textId="77777777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15B8" w:rsidRPr="006937D3" w14:paraId="6D7874F0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FD83034" w14:textId="51487F94" w:rsidR="007415B8" w:rsidRPr="006937D3" w:rsidRDefault="007415B8" w:rsidP="007415B8">
            <w:pPr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>Outils /</w:t>
            </w:r>
            <w:r w:rsidR="009A6428" w:rsidRPr="006937D3">
              <w:rPr>
                <w:rFonts w:ascii="Times New Roman" w:hAnsi="Times New Roman" w:cs="Times New Roman"/>
                <w:b/>
                <w:bCs/>
              </w:rPr>
              <w:t xml:space="preserve"> Logiciels</w:t>
            </w:r>
            <w:r w:rsidR="009A6428">
              <w:rPr>
                <w:rFonts w:ascii="Times New Roman" w:hAnsi="Times New Roman" w:cs="Times New Roman"/>
                <w:b/>
                <w:bCs/>
              </w:rPr>
              <w:t xml:space="preserve"> : </w:t>
            </w:r>
          </w:p>
        </w:tc>
        <w:tc>
          <w:tcPr>
            <w:tcW w:w="8778" w:type="dxa"/>
          </w:tcPr>
          <w:p w14:paraId="2205A8A1" w14:textId="25ED248A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 xml:space="preserve">Python,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Altium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 designer,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Labview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Eagle cad,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KiCad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Ultimaker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 cura, Node-</w:t>
            </w:r>
            <w:proofErr w:type="spellStart"/>
            <w:r w:rsidRPr="006937D3">
              <w:rPr>
                <w:rFonts w:ascii="Times New Roman" w:hAnsi="Times New Roman" w:cs="Times New Roman"/>
              </w:rPr>
              <w:t>red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Arduino IDE,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Ccstudio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Autodesk Fusion 360, </w:t>
            </w:r>
            <w:proofErr w:type="spellStart"/>
            <w:proofErr w:type="gramStart"/>
            <w:r w:rsidRPr="006937D3">
              <w:rPr>
                <w:rFonts w:ascii="Times New Roman" w:hAnsi="Times New Roman" w:cs="Times New Roman"/>
              </w:rPr>
              <w:t>Wampserver</w:t>
            </w:r>
            <w:proofErr w:type="spellEnd"/>
            <w:r w:rsidRPr="006937D3">
              <w:rPr>
                <w:rFonts w:ascii="Times New Roman" w:hAnsi="Times New Roman" w:cs="Times New Roman"/>
              </w:rPr>
              <w:t>,,</w:t>
            </w:r>
            <w:proofErr w:type="gramEnd"/>
            <w:r w:rsidRPr="006937D3">
              <w:rPr>
                <w:rFonts w:ascii="Times New Roman" w:hAnsi="Times New Roman" w:cs="Times New Roman"/>
              </w:rPr>
              <w:t xml:space="preserve"> Matlab/Simulink,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Multisim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</w:p>
          <w:p w14:paraId="4E22E7BA" w14:textId="2F4D35DA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937D3">
              <w:rPr>
                <w:rFonts w:ascii="Times New Roman" w:hAnsi="Times New Roman" w:cs="Times New Roman"/>
              </w:rPr>
              <w:t>Mysql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Wampserver</w:t>
            </w:r>
            <w:proofErr w:type="spellEnd"/>
          </w:p>
          <w:p w14:paraId="2C20B01A" w14:textId="4017B061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937D3">
              <w:rPr>
                <w:rFonts w:ascii="Times New Roman" w:hAnsi="Times New Roman" w:cs="Times New Roman"/>
              </w:rPr>
              <w:t>Wincc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Step7,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Tia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 portal</w:t>
            </w:r>
          </w:p>
          <w:p w14:paraId="53BE3805" w14:textId="67D65E50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937D3">
              <w:rPr>
                <w:rFonts w:ascii="Times New Roman" w:hAnsi="Times New Roman" w:cs="Times New Roman"/>
              </w:rPr>
              <w:t>CANalyzer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DiagAlyser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TestFrameWork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TkWinx</w:t>
            </w:r>
            <w:proofErr w:type="spellEnd"/>
            <w:r w:rsidRPr="006937D3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</w:tc>
      </w:tr>
      <w:tr w:rsidR="007415B8" w:rsidRPr="006937D3" w14:paraId="21673AB8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E8EAEA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7088F0BE" w14:textId="77777777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15B8" w:rsidRPr="006937D3" w14:paraId="34ADD588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319C78" w14:textId="3ED7684E" w:rsidR="007415B8" w:rsidRPr="006937D3" w:rsidRDefault="007415B8" w:rsidP="007415B8">
            <w:pPr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>Protocoles / Réseau</w:t>
            </w:r>
            <w:r w:rsidR="009A6428"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8778" w:type="dxa"/>
          </w:tcPr>
          <w:p w14:paraId="104C88A1" w14:textId="406EE532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Réseau CAN, Réseau LIN, </w:t>
            </w:r>
            <w:proofErr w:type="gram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Modbus(</w:t>
            </w:r>
            <w:proofErr w:type="gram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RS485), RS232,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Uart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, SPI, I2C, 1Wire, USB, </w:t>
            </w:r>
            <w:r w:rsidRPr="006937D3">
              <w:rPr>
                <w:rFonts w:ascii="Times New Roman" w:hAnsi="Times New Roman" w:cs="Times New Roman"/>
                <w:lang w:val="en-US"/>
              </w:rPr>
              <w:t xml:space="preserve">Bluetooth, </w:t>
            </w:r>
            <w:proofErr w:type="spellStart"/>
            <w:r w:rsidRPr="006937D3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 et Lora</w:t>
            </w:r>
          </w:p>
        </w:tc>
      </w:tr>
      <w:tr w:rsidR="007415B8" w:rsidRPr="006937D3" w14:paraId="045489C5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93757D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3A0F19EC" w14:textId="77777777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15B8" w:rsidRPr="006937D3" w14:paraId="389E09B4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20F67E4" w14:textId="0D56CF7A" w:rsidR="007415B8" w:rsidRPr="006937D3" w:rsidRDefault="007415B8" w:rsidP="007415B8">
            <w:pPr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>Méthodes</w:t>
            </w:r>
            <w:r w:rsidR="009A6428"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8778" w:type="dxa"/>
          </w:tcPr>
          <w:p w14:paraId="74114900" w14:textId="0F2C3DD8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Cycle en V, AMDEC, AGILE, Analyse SWOT, PERT, </w:t>
            </w:r>
            <w:proofErr w:type="gram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GANTT .</w:t>
            </w:r>
            <w:proofErr w:type="gramEnd"/>
          </w:p>
        </w:tc>
      </w:tr>
      <w:tr w:rsidR="007415B8" w:rsidRPr="006937D3" w14:paraId="6EA62FFE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9B924D" w14:textId="77777777" w:rsidR="007415B8" w:rsidRPr="006937D3" w:rsidRDefault="007415B8" w:rsidP="0074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14:paraId="004860EE" w14:textId="77777777" w:rsidR="007415B8" w:rsidRPr="006937D3" w:rsidRDefault="007415B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415B8" w:rsidRPr="006937D3" w14:paraId="3FED9D7F" w14:textId="77777777" w:rsidTr="009C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A44C2A" w14:textId="2BC7D1CA" w:rsidR="007415B8" w:rsidRPr="006937D3" w:rsidRDefault="007415B8" w:rsidP="007415B8">
            <w:pPr>
              <w:rPr>
                <w:rFonts w:ascii="Times New Roman" w:hAnsi="Times New Roman" w:cs="Times New Roman"/>
                <w:b/>
                <w:bCs/>
              </w:rPr>
            </w:pPr>
            <w:r w:rsidRPr="006937D3">
              <w:rPr>
                <w:rFonts w:ascii="Times New Roman" w:hAnsi="Times New Roman" w:cs="Times New Roman"/>
                <w:b/>
                <w:bCs/>
              </w:rPr>
              <w:t>Bureautique</w:t>
            </w:r>
            <w:r w:rsidR="009A6428"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8778" w:type="dxa"/>
          </w:tcPr>
          <w:p w14:paraId="220A91D2" w14:textId="04BA5102" w:rsidR="007415B8" w:rsidRPr="006937D3" w:rsidRDefault="007415B8" w:rsidP="0074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iCs/>
                <w:lang w:eastAsia="ar-SA"/>
              </w:rPr>
              <w:t>Pack office (Word, Excel, Power Point), SharePoint (Microsoft</w:t>
            </w:r>
            <w:proofErr w:type="gram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) .</w:t>
            </w:r>
            <w:proofErr w:type="gramEnd"/>
          </w:p>
        </w:tc>
      </w:tr>
      <w:tr w:rsidR="00DA0488" w:rsidRPr="006937D3" w14:paraId="518185F5" w14:textId="77777777" w:rsidTr="009C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3BCC19" w14:textId="77777777" w:rsidR="00DA0488" w:rsidRPr="006937D3" w:rsidRDefault="00DA0488" w:rsidP="00741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</w:tcPr>
          <w:p w14:paraId="6611BCB6" w14:textId="77777777" w:rsidR="00DA0488" w:rsidRPr="006937D3" w:rsidRDefault="00DA0488" w:rsidP="00741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</w:tbl>
    <w:p w14:paraId="38755D14" w14:textId="77777777" w:rsidR="00E756C2" w:rsidRPr="006937D3" w:rsidRDefault="00E756C2" w:rsidP="00E756C2">
      <w:pPr>
        <w:rPr>
          <w:rFonts w:ascii="Times New Roman" w:hAnsi="Times New Roman" w:cs="Times New Roman"/>
        </w:rPr>
      </w:pPr>
    </w:p>
    <w:p w14:paraId="27C93815" w14:textId="77777777" w:rsidR="00E756C2" w:rsidRDefault="00E756C2" w:rsidP="00E756C2">
      <w:pPr>
        <w:rPr>
          <w:rFonts w:ascii="Times New Roman" w:hAnsi="Times New Roman" w:cs="Times New Roman"/>
        </w:rPr>
      </w:pPr>
    </w:p>
    <w:p w14:paraId="3EB9EE4D" w14:textId="77777777" w:rsidR="00651E55" w:rsidRDefault="00651E55" w:rsidP="00E756C2">
      <w:pPr>
        <w:rPr>
          <w:rFonts w:ascii="Times New Roman" w:hAnsi="Times New Roman" w:cs="Times New Roman"/>
        </w:rPr>
      </w:pPr>
    </w:p>
    <w:p w14:paraId="748AE13F" w14:textId="77777777" w:rsidR="00184384" w:rsidRDefault="00184384" w:rsidP="00E756C2">
      <w:pPr>
        <w:rPr>
          <w:rFonts w:ascii="Times New Roman" w:hAnsi="Times New Roman" w:cs="Times New Roman"/>
        </w:rPr>
      </w:pPr>
    </w:p>
    <w:p w14:paraId="2F62B94C" w14:textId="77777777" w:rsidR="00DA0488" w:rsidRPr="006937D3" w:rsidRDefault="00DA0488" w:rsidP="00E756C2">
      <w:pPr>
        <w:rPr>
          <w:rFonts w:ascii="Times New Roman" w:hAnsi="Times New Roman" w:cs="Times New Roman"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3114"/>
        <w:gridCol w:w="3778"/>
        <w:gridCol w:w="3446"/>
      </w:tblGrid>
      <w:tr w:rsidR="005F69E3" w:rsidRPr="006937D3" w14:paraId="1B467298" w14:textId="77777777" w:rsidTr="0069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FB3A40" w14:textId="3DD93B58" w:rsidR="005F69E3" w:rsidRPr="006937D3" w:rsidRDefault="005F69E3" w:rsidP="005F69E3">
            <w:pPr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10/2022 - Présent</w:t>
            </w:r>
          </w:p>
        </w:tc>
        <w:tc>
          <w:tcPr>
            <w:tcW w:w="3778" w:type="dxa"/>
          </w:tcPr>
          <w:p w14:paraId="08F68770" w14:textId="60001BAD" w:rsidR="005F69E3" w:rsidRPr="006937D3" w:rsidRDefault="005F69E3" w:rsidP="005F6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 xml:space="preserve">INGÉNIEUR CONSULTANT </w:t>
            </w:r>
          </w:p>
        </w:tc>
        <w:tc>
          <w:tcPr>
            <w:tcW w:w="3446" w:type="dxa"/>
          </w:tcPr>
          <w:p w14:paraId="74B69386" w14:textId="7BD0AC23" w:rsidR="005F69E3" w:rsidRPr="006937D3" w:rsidRDefault="005F69E3" w:rsidP="005F6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>BOSCH Drancy (Mission)</w:t>
            </w:r>
          </w:p>
        </w:tc>
      </w:tr>
    </w:tbl>
    <w:p w14:paraId="61896778" w14:textId="77777777" w:rsidR="00E756C2" w:rsidRPr="006937D3" w:rsidRDefault="00E756C2" w:rsidP="00E756C2">
      <w:pPr>
        <w:rPr>
          <w:rFonts w:ascii="Times New Roman" w:hAnsi="Times New Roman" w:cs="Times New Roman"/>
        </w:rPr>
      </w:pPr>
    </w:p>
    <w:tbl>
      <w:tblPr>
        <w:tblStyle w:val="TableauGrille3-Accentuation4"/>
        <w:tblW w:w="0" w:type="auto"/>
        <w:tblLook w:val="04A0" w:firstRow="1" w:lastRow="0" w:firstColumn="1" w:lastColumn="0" w:noHBand="0" w:noVBand="1"/>
      </w:tblPr>
      <w:tblGrid>
        <w:gridCol w:w="3114"/>
        <w:gridCol w:w="7224"/>
      </w:tblGrid>
      <w:tr w:rsidR="005F69E3" w:rsidRPr="006937D3" w14:paraId="57D68445" w14:textId="77777777" w:rsidTr="0069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0C95B746" w14:textId="20B40710" w:rsidR="005F69E3" w:rsidRPr="009A6428" w:rsidRDefault="005F69E3" w:rsidP="00E756C2">
            <w:pPr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Contexte</w:t>
            </w:r>
          </w:p>
        </w:tc>
        <w:tc>
          <w:tcPr>
            <w:tcW w:w="7224" w:type="dxa"/>
          </w:tcPr>
          <w:p w14:paraId="66A4B592" w14:textId="71BDDCA3" w:rsidR="005F69E3" w:rsidRPr="009A6428" w:rsidRDefault="005F69E3" w:rsidP="00E75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Missions</w:t>
            </w:r>
          </w:p>
        </w:tc>
      </w:tr>
      <w:tr w:rsidR="005F69E3" w:rsidRPr="006937D3" w14:paraId="35FB85B5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9D29ED" w14:textId="77777777" w:rsidR="005F69E3" w:rsidRPr="006937D3" w:rsidRDefault="005F69E3" w:rsidP="00E75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75E414A" w14:textId="77777777" w:rsidR="005F69E3" w:rsidRPr="006937D3" w:rsidRDefault="005F69E3" w:rsidP="00E75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69E3" w:rsidRPr="006937D3" w14:paraId="05650285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4531B8" w14:textId="2EC03748" w:rsidR="005F69E3" w:rsidRPr="009A6428" w:rsidRDefault="005F69E3" w:rsidP="005F69E3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Objectif :</w:t>
            </w:r>
          </w:p>
        </w:tc>
        <w:tc>
          <w:tcPr>
            <w:tcW w:w="7224" w:type="dxa"/>
          </w:tcPr>
          <w:p w14:paraId="329125D4" w14:textId="4AF27A33" w:rsidR="005F69E3" w:rsidRPr="006937D3" w:rsidRDefault="00F01ECE" w:rsidP="005F6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Analyse approfondie des besoins pour le</w:t>
            </w:r>
            <w:r w:rsidR="00A85594" w:rsidRPr="006937D3">
              <w:rPr>
                <w:rFonts w:ascii="Times New Roman" w:hAnsi="Times New Roman" w:cs="Times New Roman"/>
              </w:rPr>
              <w:t xml:space="preserve"> développement des</w:t>
            </w:r>
            <w:r w:rsidRPr="006937D3">
              <w:rPr>
                <w:rFonts w:ascii="Times New Roman" w:hAnsi="Times New Roman" w:cs="Times New Roman"/>
              </w:rPr>
              <w:t xml:space="preserve"> bancs d'essais </w:t>
            </w:r>
            <w:r w:rsidR="005F69E3" w:rsidRPr="006937D3">
              <w:rPr>
                <w:rFonts w:ascii="Times New Roman" w:hAnsi="Times New Roman" w:cs="Times New Roman"/>
              </w:rPr>
              <w:t>(HIL).</w:t>
            </w:r>
          </w:p>
        </w:tc>
      </w:tr>
      <w:tr w:rsidR="005F69E3" w:rsidRPr="006937D3" w14:paraId="6FFADEC8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1E6D41" w14:textId="54332843" w:rsidR="005F69E3" w:rsidRPr="006937D3" w:rsidRDefault="005F69E3" w:rsidP="00F01ECE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D520E4A" w14:textId="16EC5C1A" w:rsidR="005F69E3" w:rsidRPr="006937D3" w:rsidRDefault="00F01ECE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Proposition de solutions techniques innovantes</w:t>
            </w:r>
          </w:p>
        </w:tc>
      </w:tr>
      <w:tr w:rsidR="00916AC0" w:rsidRPr="006937D3" w14:paraId="5E9A1E65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A5206F" w14:textId="77777777" w:rsidR="00916AC0" w:rsidRPr="006937D3" w:rsidRDefault="00916AC0" w:rsidP="00F01ECE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EDA0FBA" w14:textId="77777777" w:rsidR="00916AC0" w:rsidRPr="006937D3" w:rsidRDefault="00916AC0" w:rsidP="005F6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69E3" w:rsidRPr="006937D3" w14:paraId="7BEFC902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419DD0" w14:textId="499C6E0D" w:rsidR="005F69E3" w:rsidRPr="009A6428" w:rsidRDefault="00F01ECE" w:rsidP="005F69E3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Description des tâches et des réalisations :</w:t>
            </w:r>
          </w:p>
        </w:tc>
        <w:tc>
          <w:tcPr>
            <w:tcW w:w="7224" w:type="dxa"/>
          </w:tcPr>
          <w:p w14:paraId="1E4FF17B" w14:textId="523F4D44" w:rsidR="005F69E3" w:rsidRPr="006937D3" w:rsidRDefault="00C11EB9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1EB9">
              <w:rPr>
                <w:rFonts w:ascii="Times New Roman" w:hAnsi="Times New Roman" w:cs="Times New Roman"/>
              </w:rPr>
              <w:t>Élaboration des spécifications du banc de test en collaboration avec l'équipe d'ingénierie.</w:t>
            </w:r>
          </w:p>
        </w:tc>
      </w:tr>
      <w:tr w:rsidR="005F69E3" w:rsidRPr="006937D3" w14:paraId="3F59A53A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FF3CF3" w14:textId="77777777" w:rsidR="005F69E3" w:rsidRPr="006937D3" w:rsidRDefault="005F69E3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2D20D6C" w14:textId="1414E394" w:rsidR="005F69E3" w:rsidRPr="006937D3" w:rsidRDefault="00C11EB9" w:rsidP="00F01ECE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11EB9">
              <w:t>Conception de l'architecture électronique du banc, y compris les interfaces de communication et les circuits de commande.</w:t>
            </w:r>
          </w:p>
        </w:tc>
      </w:tr>
      <w:tr w:rsidR="005F69E3" w:rsidRPr="006937D3" w14:paraId="16713FE9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24765D" w14:textId="77777777" w:rsidR="005F69E3" w:rsidRPr="006937D3" w:rsidRDefault="005F69E3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ADDB4E3" w14:textId="55FEA69E" w:rsidR="005F69E3" w:rsidRPr="006937D3" w:rsidRDefault="00C11EB9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1EB9">
              <w:rPr>
                <w:rFonts w:ascii="Times New Roman" w:hAnsi="Times New Roman" w:cs="Times New Roman"/>
              </w:rPr>
              <w:t>Programmation des algorithmes de contrôle pour simuler les conditions réelles d'utilisation de l'ECU</w:t>
            </w:r>
          </w:p>
        </w:tc>
      </w:tr>
      <w:tr w:rsidR="005F69E3" w:rsidRPr="006937D3" w14:paraId="26F070A3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AD8026" w14:textId="77777777" w:rsidR="005F69E3" w:rsidRPr="006937D3" w:rsidRDefault="005F69E3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819F59D" w14:textId="2D8D64E7" w:rsidR="005F69E3" w:rsidRPr="006937D3" w:rsidRDefault="00C11EB9" w:rsidP="005F6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1EB9">
              <w:rPr>
                <w:rFonts w:ascii="Times New Roman" w:hAnsi="Times New Roman" w:cs="Times New Roman"/>
              </w:rPr>
              <w:t>Automatisation du banc de test.</w:t>
            </w:r>
          </w:p>
        </w:tc>
      </w:tr>
      <w:tr w:rsidR="00916AC0" w:rsidRPr="006937D3" w14:paraId="205F4EB6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AE8BBC" w14:textId="77777777" w:rsidR="00916AC0" w:rsidRPr="006937D3" w:rsidRDefault="00916AC0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6337D6C" w14:textId="77777777" w:rsidR="00916AC0" w:rsidRPr="006937D3" w:rsidRDefault="00916AC0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01ECE" w:rsidRPr="006937D3" w14:paraId="072639CE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EB7DE7" w14:textId="2AF95040" w:rsidR="00F01ECE" w:rsidRPr="009A6428" w:rsidRDefault="00A85594" w:rsidP="005F69E3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Résultat :</w:t>
            </w:r>
          </w:p>
        </w:tc>
        <w:tc>
          <w:tcPr>
            <w:tcW w:w="7224" w:type="dxa"/>
          </w:tcPr>
          <w:p w14:paraId="2D49E6C1" w14:textId="4A5F6879" w:rsidR="00F01ECE" w:rsidRPr="006937D3" w:rsidRDefault="00A85594" w:rsidP="00A85594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937D3">
              <w:rPr>
                <w:szCs w:val="22"/>
              </w:rPr>
              <w:t>Assemblage des bancs d'essai avec tous les composantes matérielles et logicielles</w:t>
            </w:r>
          </w:p>
        </w:tc>
      </w:tr>
      <w:tr w:rsidR="00F01ECE" w:rsidRPr="006937D3" w14:paraId="060757CB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AAF837" w14:textId="77777777" w:rsidR="00F01ECE" w:rsidRPr="006937D3" w:rsidRDefault="00F01ECE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10132D1" w14:textId="772A784C" w:rsidR="00F01ECE" w:rsidRPr="006937D3" w:rsidRDefault="006937D3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Développement de scripts d'automatisation des tests</w:t>
            </w:r>
          </w:p>
        </w:tc>
      </w:tr>
      <w:tr w:rsidR="00F01ECE" w:rsidRPr="006937D3" w14:paraId="3A0A875C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76E835" w14:textId="77777777" w:rsidR="00F01ECE" w:rsidRPr="006937D3" w:rsidRDefault="00F01ECE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CB72B72" w14:textId="0C64855B" w:rsidR="00F01ECE" w:rsidRPr="006937D3" w:rsidRDefault="006937D3" w:rsidP="005F6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Débogage et résolution de problèmes</w:t>
            </w:r>
          </w:p>
        </w:tc>
      </w:tr>
      <w:tr w:rsidR="00F01ECE" w:rsidRPr="006937D3" w14:paraId="56B0C9CE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0BE76C" w14:textId="77777777" w:rsidR="00F01ECE" w:rsidRPr="006937D3" w:rsidRDefault="00F01ECE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FB9D1C2" w14:textId="661CB7EA" w:rsidR="00F01ECE" w:rsidRPr="006937D3" w:rsidRDefault="006937D3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</w:rPr>
              <w:t>Elaboration des livrables dans les délais</w:t>
            </w:r>
          </w:p>
        </w:tc>
      </w:tr>
      <w:tr w:rsidR="00916AC0" w:rsidRPr="006937D3" w14:paraId="4CDD28C1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1E6E44" w14:textId="77777777" w:rsidR="00916AC0" w:rsidRPr="006937D3" w:rsidRDefault="00916AC0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078FF0B" w14:textId="77777777" w:rsidR="00916AC0" w:rsidRPr="006937D3" w:rsidRDefault="00916AC0" w:rsidP="005F6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937D3" w:rsidRPr="006937D3" w14:paraId="6F14B0AE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A5B4B1D" w14:textId="42F8B712" w:rsidR="006937D3" w:rsidRPr="009A6428" w:rsidRDefault="006937D3" w:rsidP="005F69E3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Environnement technique :</w:t>
            </w:r>
          </w:p>
        </w:tc>
        <w:tc>
          <w:tcPr>
            <w:tcW w:w="7224" w:type="dxa"/>
          </w:tcPr>
          <w:p w14:paraId="1B5D8DC6" w14:textId="0A7D9483" w:rsidR="006937D3" w:rsidRPr="006937D3" w:rsidRDefault="006937D3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25FA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Logiciels :</w:t>
            </w:r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 Test Frame Work, Project Builder, Project </w:t>
            </w:r>
            <w:proofErr w:type="spellStart"/>
            <w:proofErr w:type="gram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Loader,ProjectEditor</w:t>
            </w:r>
            <w:proofErr w:type="spellEnd"/>
            <w:proofErr w:type="gram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imc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Famos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Tk_Winks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XFlash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Diagalyser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Canalyzer</w:t>
            </w:r>
            <w:proofErr w:type="spellEnd"/>
            <w:r w:rsidRPr="006937D3">
              <w:rPr>
                <w:rFonts w:ascii="Times New Roman" w:hAnsi="Times New Roman" w:cs="Times New Roman"/>
                <w:iCs/>
                <w:lang w:eastAsia="ar-SA"/>
              </w:rPr>
              <w:t>, Python, SharePoint;</w:t>
            </w:r>
          </w:p>
        </w:tc>
      </w:tr>
      <w:tr w:rsidR="006937D3" w:rsidRPr="006937D3" w14:paraId="130CFFE2" w14:textId="77777777" w:rsidTr="0069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04D663" w14:textId="77777777" w:rsidR="006937D3" w:rsidRPr="006937D3" w:rsidRDefault="006937D3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DA160D7" w14:textId="54AA53F7" w:rsidR="006937D3" w:rsidRPr="006937D3" w:rsidRDefault="006937D3" w:rsidP="005F6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25FA">
              <w:rPr>
                <w:rFonts w:ascii="Times New Roman" w:hAnsi="Times New Roman" w:cs="Times New Roman"/>
                <w:b/>
                <w:bCs/>
              </w:rPr>
              <w:t>Hardware :</w:t>
            </w:r>
            <w:r w:rsidRPr="00693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37D3">
              <w:rPr>
                <w:rFonts w:ascii="Times New Roman" w:hAnsi="Times New Roman" w:cs="Times New Roman"/>
              </w:rPr>
              <w:t>LabCar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Boitier </w:t>
            </w:r>
            <w:proofErr w:type="spellStart"/>
            <w:r w:rsidRPr="006937D3">
              <w:rPr>
                <w:rFonts w:ascii="Times New Roman" w:hAnsi="Times New Roman" w:cs="Times New Roman"/>
              </w:rPr>
              <w:t>Vector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ACWlite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7D3">
              <w:rPr>
                <w:rFonts w:ascii="Times New Roman" w:hAnsi="Times New Roman" w:cs="Times New Roman"/>
              </w:rPr>
              <w:t>Imc</w:t>
            </w:r>
            <w:proofErr w:type="spellEnd"/>
            <w:r w:rsidRPr="006937D3">
              <w:rPr>
                <w:rFonts w:ascii="Times New Roman" w:hAnsi="Times New Roman" w:cs="Times New Roman"/>
              </w:rPr>
              <w:t xml:space="preserve"> Cronos</w:t>
            </w:r>
            <w:r w:rsidR="0049534C">
              <w:rPr>
                <w:rFonts w:ascii="Times New Roman" w:hAnsi="Times New Roman" w:cs="Times New Roman"/>
              </w:rPr>
              <w:t>, RTPC</w:t>
            </w:r>
          </w:p>
        </w:tc>
      </w:tr>
      <w:tr w:rsidR="00DA0488" w:rsidRPr="006937D3" w14:paraId="6DFD8300" w14:textId="77777777" w:rsidTr="0069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AAF09B" w14:textId="77777777" w:rsidR="00DA0488" w:rsidRPr="006937D3" w:rsidRDefault="00DA0488" w:rsidP="005F6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5DD1863" w14:textId="77777777" w:rsidR="00DA0488" w:rsidRPr="00E525FA" w:rsidRDefault="00DA0488" w:rsidP="005F6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634B46" w14:textId="77777777" w:rsidR="008E600F" w:rsidRPr="006937D3" w:rsidRDefault="008E600F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3114"/>
        <w:gridCol w:w="3778"/>
        <w:gridCol w:w="3446"/>
      </w:tblGrid>
      <w:tr w:rsidR="00CB07C8" w:rsidRPr="006937D3" w14:paraId="19CFF57B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C3ECF4" w14:textId="77777777" w:rsidR="00CB07C8" w:rsidRPr="006937D3" w:rsidRDefault="00CB07C8" w:rsidP="003D2BB9">
            <w:pPr>
              <w:rPr>
                <w:rFonts w:ascii="Times New Roman" w:hAnsi="Times New Roman" w:cs="Times New Roman"/>
              </w:rPr>
            </w:pPr>
            <w:r w:rsidRPr="00E525FA">
              <w:rPr>
                <w:rFonts w:ascii="Times New Roman" w:hAnsi="Times New Roman" w:cs="Times New Roman"/>
                <w:b w:val="0"/>
                <w:bCs w:val="0"/>
              </w:rPr>
              <w:t>01/2021 – 09/2022</w:t>
            </w:r>
          </w:p>
        </w:tc>
        <w:tc>
          <w:tcPr>
            <w:tcW w:w="3778" w:type="dxa"/>
          </w:tcPr>
          <w:p w14:paraId="18660224" w14:textId="77777777" w:rsidR="00CB07C8" w:rsidRPr="006937D3" w:rsidRDefault="00CB07C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 xml:space="preserve">INGÉNIEUR CONSULTANT </w:t>
            </w:r>
          </w:p>
        </w:tc>
        <w:tc>
          <w:tcPr>
            <w:tcW w:w="3446" w:type="dxa"/>
          </w:tcPr>
          <w:p w14:paraId="1C6CED15" w14:textId="77777777" w:rsidR="00CB07C8" w:rsidRPr="006937D3" w:rsidRDefault="00CB07C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25FA">
              <w:rPr>
                <w:rFonts w:ascii="Times New Roman" w:hAnsi="Times New Roman" w:cs="Times New Roman"/>
                <w:b w:val="0"/>
                <w:bCs w:val="0"/>
              </w:rPr>
              <w:t>CAPGEMINI ENGINEERING</w:t>
            </w:r>
          </w:p>
        </w:tc>
      </w:tr>
    </w:tbl>
    <w:p w14:paraId="06C8059C" w14:textId="77777777" w:rsidR="00E756C2" w:rsidRPr="006937D3" w:rsidRDefault="00E756C2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3-Accentuation4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7224"/>
      </w:tblGrid>
      <w:tr w:rsidR="00CB07C8" w:rsidRPr="006937D3" w14:paraId="4F07583C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5B527A26" w14:textId="77777777" w:rsidR="00CB07C8" w:rsidRPr="009A6428" w:rsidRDefault="00CB07C8" w:rsidP="003D2BB9">
            <w:pPr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Contexte</w:t>
            </w:r>
          </w:p>
        </w:tc>
        <w:tc>
          <w:tcPr>
            <w:tcW w:w="7224" w:type="dxa"/>
          </w:tcPr>
          <w:p w14:paraId="0624DB8D" w14:textId="77777777" w:rsidR="00CB07C8" w:rsidRPr="009A6428" w:rsidRDefault="00CB07C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Missions</w:t>
            </w:r>
          </w:p>
        </w:tc>
      </w:tr>
      <w:tr w:rsidR="00CB07C8" w:rsidRPr="006937D3" w14:paraId="3F231713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D0CF7C" w14:textId="77777777" w:rsidR="00CB07C8" w:rsidRPr="006937D3" w:rsidRDefault="00CB07C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0B4B225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45255D18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390161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Objectif :</w:t>
            </w:r>
          </w:p>
        </w:tc>
        <w:tc>
          <w:tcPr>
            <w:tcW w:w="7224" w:type="dxa"/>
          </w:tcPr>
          <w:p w14:paraId="65F6B908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</w:rPr>
              <w:t xml:space="preserve">Développement de l'application de diagnostic </w:t>
            </w:r>
            <w:proofErr w:type="spellStart"/>
            <w:r w:rsidRPr="00B31D6B">
              <w:rPr>
                <w:rFonts w:ascii="Times New Roman" w:hAnsi="Times New Roman" w:cs="Times New Roman"/>
              </w:rPr>
              <w:t>Diagbox</w:t>
            </w:r>
            <w:proofErr w:type="spellEnd"/>
            <w:r w:rsidRPr="00B31D6B">
              <w:rPr>
                <w:rFonts w:ascii="Times New Roman" w:hAnsi="Times New Roman" w:cs="Times New Roman"/>
              </w:rPr>
              <w:t xml:space="preserve"> pour PSA.</w:t>
            </w:r>
          </w:p>
        </w:tc>
      </w:tr>
      <w:tr w:rsidR="00CB07C8" w:rsidRPr="006937D3" w14:paraId="0AB29C47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E5E652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5C17BAF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5A306076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221003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Description des tâches et des réalisations :</w:t>
            </w:r>
          </w:p>
        </w:tc>
        <w:tc>
          <w:tcPr>
            <w:tcW w:w="7224" w:type="dxa"/>
          </w:tcPr>
          <w:p w14:paraId="12CCE9C2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 xml:space="preserve">Analyse des données d'entrée (Messagerie, Mesure Paramètres, DTC Codes, </w:t>
            </w:r>
            <w:proofErr w:type="spellStart"/>
            <w:r w:rsidRPr="00B31D6B">
              <w:rPr>
                <w:rFonts w:ascii="Times New Roman" w:hAnsi="Times New Roman" w:cs="Times New Roman"/>
                <w:bCs/>
              </w:rPr>
              <w:t>Procedure</w:t>
            </w:r>
            <w:proofErr w:type="spellEnd"/>
            <w:r w:rsidRPr="00B31D6B">
              <w:rPr>
                <w:rFonts w:ascii="Times New Roman" w:hAnsi="Times New Roman" w:cs="Times New Roman"/>
                <w:bCs/>
              </w:rPr>
              <w:t xml:space="preserve"> de changement des ECU et des capteurs …)</w:t>
            </w:r>
            <w:r w:rsidRPr="00B31D6B">
              <w:rPr>
                <w:rFonts w:ascii="Times New Roman" w:hAnsi="Times New Roman" w:cs="Times New Roman"/>
              </w:rPr>
              <w:t>.</w:t>
            </w:r>
          </w:p>
        </w:tc>
      </w:tr>
      <w:tr w:rsidR="00CB07C8" w:rsidRPr="006937D3" w14:paraId="55452442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F181EC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811FDDF" w14:textId="77777777" w:rsidR="00CB07C8" w:rsidRPr="006937D3" w:rsidRDefault="00CB07C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Cs/>
              </w:rPr>
              <w:t>E</w:t>
            </w:r>
            <w:r w:rsidRPr="00B31D6B">
              <w:rPr>
                <w:bCs/>
                <w:szCs w:val="22"/>
              </w:rPr>
              <w:t>laboration des CRA (Compte Rendu d’Analyse)</w:t>
            </w:r>
          </w:p>
        </w:tc>
      </w:tr>
      <w:tr w:rsidR="009A6428" w:rsidRPr="006937D3" w14:paraId="68DF56E7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8CE66B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0708D09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Développement des scripts d'automatisation et d'intégration des données d'entrée</w:t>
            </w:r>
          </w:p>
        </w:tc>
      </w:tr>
      <w:tr w:rsidR="00CB07C8" w:rsidRPr="006937D3" w14:paraId="34B78EC4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15C471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6D1E0BCC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Réalisation des tests unitaires (TU) et analyse des résultats</w:t>
            </w:r>
          </w:p>
        </w:tc>
      </w:tr>
      <w:tr w:rsidR="00CB07C8" w:rsidRPr="006937D3" w14:paraId="4A5D5529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ECC036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15968447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Pr="00B31D6B">
              <w:rPr>
                <w:rFonts w:ascii="Times New Roman" w:hAnsi="Times New Roman" w:cs="Times New Roman"/>
                <w:bCs/>
              </w:rPr>
              <w:t>laboration des CR_TU (Compte Rendu des Tests Unitaires</w:t>
            </w:r>
            <w:proofErr w:type="gramStart"/>
            <w:r w:rsidRPr="00B31D6B">
              <w:rPr>
                <w:rFonts w:ascii="Times New Roman" w:hAnsi="Times New Roman" w:cs="Times New Roman"/>
                <w:bCs/>
              </w:rPr>
              <w:t>);</w:t>
            </w:r>
            <w:proofErr w:type="gramEnd"/>
          </w:p>
        </w:tc>
      </w:tr>
      <w:tr w:rsidR="00CB07C8" w:rsidRPr="006937D3" w14:paraId="1DEAA2B8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F573FE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736FAA71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59421C6C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713573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Résultat :</w:t>
            </w:r>
          </w:p>
        </w:tc>
        <w:tc>
          <w:tcPr>
            <w:tcW w:w="7224" w:type="dxa"/>
          </w:tcPr>
          <w:p w14:paraId="0B1C56FF" w14:textId="77777777" w:rsidR="00CB07C8" w:rsidRPr="006937D3" w:rsidRDefault="00CB07C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 xml:space="preserve">Tests unitaires, pour chaque modification ou demande d’amélioration de </w:t>
            </w:r>
            <w:proofErr w:type="spellStart"/>
            <w:r w:rsidRPr="00B31D6B">
              <w:rPr>
                <w:bCs/>
                <w:szCs w:val="22"/>
              </w:rPr>
              <w:t>Diagbox</w:t>
            </w:r>
            <w:proofErr w:type="spellEnd"/>
          </w:p>
        </w:tc>
      </w:tr>
      <w:tr w:rsidR="00CB07C8" w:rsidRPr="006937D3" w14:paraId="2D34CC89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494661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0E1DEDB4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Elaboration des livrables dans les délais</w:t>
            </w:r>
          </w:p>
        </w:tc>
      </w:tr>
      <w:tr w:rsidR="00CB07C8" w:rsidRPr="006937D3" w14:paraId="3F628C1D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C708EC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07AE28DE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3144DCAB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A6089B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Environnement technique :</w:t>
            </w:r>
          </w:p>
        </w:tc>
        <w:tc>
          <w:tcPr>
            <w:tcW w:w="7224" w:type="dxa"/>
          </w:tcPr>
          <w:p w14:paraId="76A4F480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Logiciels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D2C center,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Doti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Diagbox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gram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Python</w:t>
            </w:r>
            <w:r>
              <w:rPr>
                <w:rFonts w:ascii="Times New Roman" w:hAnsi="Times New Roman" w:cs="Times New Roman"/>
                <w:bCs/>
                <w:iCs/>
                <w:lang w:eastAsia="ar-SA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lang w:eastAsia="ar-SA"/>
              </w:rPr>
              <w:t>PANDA)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, SharePoint, Microsoft Excel</w:t>
            </w:r>
          </w:p>
        </w:tc>
      </w:tr>
      <w:tr w:rsidR="00CB07C8" w:rsidRPr="006937D3" w14:paraId="6223A415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D263DD" w14:textId="77777777" w:rsidR="009A6428" w:rsidRPr="006937D3" w:rsidRDefault="009A6428" w:rsidP="009A642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74DE3A9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Langage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XML</w:t>
            </w:r>
          </w:p>
        </w:tc>
      </w:tr>
      <w:tr w:rsidR="00DA0488" w:rsidRPr="006937D3" w14:paraId="06B2C564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3E807D" w14:textId="77777777" w:rsidR="00DA0488" w:rsidRPr="006937D3" w:rsidRDefault="00DA0488" w:rsidP="009A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2D3E988" w14:textId="77777777" w:rsidR="00DA0488" w:rsidRPr="00B31D6B" w:rsidRDefault="00DA048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lang w:eastAsia="ar-SA"/>
              </w:rPr>
            </w:pPr>
          </w:p>
        </w:tc>
      </w:tr>
    </w:tbl>
    <w:p w14:paraId="112D4577" w14:textId="77777777" w:rsidR="00E63482" w:rsidRDefault="00E63482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3114"/>
        <w:gridCol w:w="3778"/>
        <w:gridCol w:w="3446"/>
      </w:tblGrid>
      <w:tr w:rsidR="009B7386" w:rsidRPr="006937D3" w14:paraId="3B339F48" w14:textId="77777777" w:rsidTr="00481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CD5546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  <w:r w:rsidRPr="00CB07C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11/2019 - 12/2020</w:t>
            </w:r>
          </w:p>
        </w:tc>
        <w:tc>
          <w:tcPr>
            <w:tcW w:w="3778" w:type="dxa"/>
          </w:tcPr>
          <w:p w14:paraId="694D2F33" w14:textId="77777777" w:rsidR="009B7386" w:rsidRPr="006937D3" w:rsidRDefault="009B7386" w:rsidP="00481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07C8">
              <w:rPr>
                <w:rFonts w:ascii="Times New Roman" w:hAnsi="Times New Roman" w:cs="Times New Roman"/>
                <w:b w:val="0"/>
                <w:bCs w:val="0"/>
              </w:rPr>
              <w:t>INGÉNIEUR AUTOMATICIEN</w:t>
            </w:r>
          </w:p>
        </w:tc>
        <w:tc>
          <w:tcPr>
            <w:tcW w:w="3446" w:type="dxa"/>
          </w:tcPr>
          <w:p w14:paraId="5118B063" w14:textId="77777777" w:rsidR="009B7386" w:rsidRPr="006937D3" w:rsidRDefault="009B7386" w:rsidP="00481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07C8">
              <w:rPr>
                <w:rFonts w:ascii="Times New Roman" w:hAnsi="Times New Roman" w:cs="Times New Roman"/>
                <w:b w:val="0"/>
                <w:bCs w:val="0"/>
              </w:rPr>
              <w:t>MAGHREB STEEL</w:t>
            </w:r>
          </w:p>
        </w:tc>
      </w:tr>
    </w:tbl>
    <w:p w14:paraId="4672546A" w14:textId="77777777" w:rsidR="009B7386" w:rsidRPr="006937D3" w:rsidRDefault="009B7386" w:rsidP="009B7386">
      <w:pPr>
        <w:rPr>
          <w:rFonts w:ascii="Times New Roman" w:hAnsi="Times New Roman" w:cs="Times New Roman"/>
        </w:rPr>
      </w:pPr>
    </w:p>
    <w:tbl>
      <w:tblPr>
        <w:tblStyle w:val="TableauGrille3-Accentuation4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7224"/>
      </w:tblGrid>
      <w:tr w:rsidR="009B7386" w:rsidRPr="006937D3" w14:paraId="3D1FC44C" w14:textId="77777777" w:rsidTr="00481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2B1D3662" w14:textId="77777777" w:rsidR="009B7386" w:rsidRPr="009A6428" w:rsidRDefault="009B7386" w:rsidP="00481BC5">
            <w:pPr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Contexte</w:t>
            </w:r>
          </w:p>
        </w:tc>
        <w:tc>
          <w:tcPr>
            <w:tcW w:w="7224" w:type="dxa"/>
          </w:tcPr>
          <w:p w14:paraId="1ABC1935" w14:textId="77777777" w:rsidR="009B7386" w:rsidRPr="009A6428" w:rsidRDefault="009B7386" w:rsidP="00481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Missions</w:t>
            </w:r>
          </w:p>
        </w:tc>
      </w:tr>
      <w:tr w:rsidR="009B7386" w:rsidRPr="006937D3" w14:paraId="7B0F20D7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BA5A60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629C248" w14:textId="77777777" w:rsidR="009B7386" w:rsidRPr="006937D3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386" w:rsidRPr="006937D3" w14:paraId="3768F149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6BCC66" w14:textId="77777777" w:rsidR="009B7386" w:rsidRPr="009A6428" w:rsidRDefault="009B7386" w:rsidP="00481BC5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Objectif :</w:t>
            </w:r>
          </w:p>
        </w:tc>
        <w:tc>
          <w:tcPr>
            <w:tcW w:w="7224" w:type="dxa"/>
          </w:tcPr>
          <w:p w14:paraId="588D14EF" w14:textId="77777777" w:rsidR="009B7386" w:rsidRPr="006937D3" w:rsidRDefault="009B7386" w:rsidP="004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B07C8">
              <w:rPr>
                <w:rFonts w:ascii="Times New Roman" w:hAnsi="Times New Roman" w:cs="Times New Roman"/>
              </w:rPr>
              <w:t>Assurer le bon fonctionnement de la chaîne de production</w:t>
            </w:r>
            <w:r w:rsidRPr="00B31D6B">
              <w:rPr>
                <w:rFonts w:ascii="Times New Roman" w:hAnsi="Times New Roman" w:cs="Times New Roman"/>
              </w:rPr>
              <w:t>.</w:t>
            </w:r>
          </w:p>
        </w:tc>
      </w:tr>
      <w:tr w:rsidR="009B7386" w:rsidRPr="006937D3" w14:paraId="073BAC05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FD5CE7" w14:textId="77777777" w:rsidR="009B7386" w:rsidRPr="006937D3" w:rsidRDefault="009B7386" w:rsidP="00481BC5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5E1EC86" w14:textId="77777777" w:rsidR="009B7386" w:rsidRPr="006937D3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386" w:rsidRPr="006937D3" w14:paraId="2124BC41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42FF68" w14:textId="77777777" w:rsidR="009B7386" w:rsidRPr="009A6428" w:rsidRDefault="009B7386" w:rsidP="00481BC5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Description des tâches et des réalisations :</w:t>
            </w:r>
          </w:p>
        </w:tc>
        <w:tc>
          <w:tcPr>
            <w:tcW w:w="7224" w:type="dxa"/>
          </w:tcPr>
          <w:p w14:paraId="004CE61E" w14:textId="77777777" w:rsidR="009B7386" w:rsidRPr="006937D3" w:rsidRDefault="009B7386" w:rsidP="004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Planification de la maintenance préventive et suivre l'exécution des travaux</w:t>
            </w:r>
          </w:p>
        </w:tc>
      </w:tr>
      <w:tr w:rsidR="009B7386" w:rsidRPr="006937D3" w14:paraId="0E12A97F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56DBAA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435C6A6" w14:textId="77777777" w:rsidR="009B7386" w:rsidRPr="006937D3" w:rsidRDefault="009B7386" w:rsidP="00481BC5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 xml:space="preserve">Vérification de la communication entre l’API, les capteurs et les </w:t>
            </w:r>
            <w:proofErr w:type="spellStart"/>
            <w:r w:rsidRPr="00B31D6B">
              <w:rPr>
                <w:bCs/>
                <w:szCs w:val="22"/>
              </w:rPr>
              <w:t>préactionneurs</w:t>
            </w:r>
            <w:proofErr w:type="spellEnd"/>
          </w:p>
        </w:tc>
      </w:tr>
      <w:tr w:rsidR="009B7386" w:rsidRPr="006937D3" w14:paraId="3DC4100C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CFD22C8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62C54F6" w14:textId="77777777" w:rsidR="009B7386" w:rsidRPr="006937D3" w:rsidRDefault="009B7386" w:rsidP="004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 xml:space="preserve">Configuration modules </w:t>
            </w:r>
            <w:proofErr w:type="gramStart"/>
            <w:r w:rsidRPr="00B31D6B">
              <w:rPr>
                <w:rFonts w:ascii="Times New Roman" w:hAnsi="Times New Roman" w:cs="Times New Roman"/>
                <w:bCs/>
              </w:rPr>
              <w:t>d' E</w:t>
            </w:r>
            <w:proofErr w:type="gramEnd"/>
            <w:r w:rsidRPr="00B31D6B">
              <w:rPr>
                <w:rFonts w:ascii="Times New Roman" w:hAnsi="Times New Roman" w:cs="Times New Roman"/>
                <w:bCs/>
              </w:rPr>
              <w:t xml:space="preserve">/S et des cartes de communication (Profibus, </w:t>
            </w:r>
            <w:proofErr w:type="spellStart"/>
            <w:r w:rsidRPr="00B31D6B">
              <w:rPr>
                <w:rFonts w:ascii="Times New Roman" w:hAnsi="Times New Roman" w:cs="Times New Roman"/>
                <w:bCs/>
              </w:rPr>
              <w:t>Profinet</w:t>
            </w:r>
            <w:proofErr w:type="spellEnd"/>
            <w:r w:rsidRPr="00B31D6B">
              <w:rPr>
                <w:rFonts w:ascii="Times New Roman" w:hAnsi="Times New Roman" w:cs="Times New Roman"/>
                <w:bCs/>
              </w:rPr>
              <w:t xml:space="preserve"> ...)</w:t>
            </w:r>
          </w:p>
        </w:tc>
      </w:tr>
      <w:tr w:rsidR="009B7386" w:rsidRPr="006937D3" w14:paraId="363E56D8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A87C6B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BB9E977" w14:textId="77777777" w:rsidR="009B7386" w:rsidRPr="006937D3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386" w:rsidRPr="006937D3" w14:paraId="33F08775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96636E" w14:textId="77777777" w:rsidR="009B7386" w:rsidRPr="009A6428" w:rsidRDefault="009B7386" w:rsidP="00481BC5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Résultat :</w:t>
            </w:r>
          </w:p>
        </w:tc>
        <w:tc>
          <w:tcPr>
            <w:tcW w:w="7224" w:type="dxa"/>
          </w:tcPr>
          <w:p w14:paraId="747126F5" w14:textId="77777777" w:rsidR="009B7386" w:rsidRPr="006937D3" w:rsidRDefault="009B7386" w:rsidP="00481BC5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>Suppression les causes d’accidents graves</w:t>
            </w:r>
          </w:p>
        </w:tc>
      </w:tr>
      <w:tr w:rsidR="009B7386" w:rsidRPr="006937D3" w14:paraId="59D80D9C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89501F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7D38D15" w14:textId="77777777" w:rsidR="009B7386" w:rsidRPr="006937D3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Diminuer les temps d’arrêt en cas de panne</w:t>
            </w:r>
          </w:p>
        </w:tc>
      </w:tr>
      <w:tr w:rsidR="009B7386" w:rsidRPr="006937D3" w14:paraId="4FE8E1F6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8EEF3D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67CE1A3" w14:textId="77777777" w:rsidR="009B7386" w:rsidRPr="006937D3" w:rsidRDefault="009B7386" w:rsidP="004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Augmenter la durée de vie des capteurs</w:t>
            </w:r>
          </w:p>
        </w:tc>
      </w:tr>
      <w:tr w:rsidR="009B7386" w:rsidRPr="006937D3" w14:paraId="13CCB39E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31799A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912DD9D" w14:textId="77777777" w:rsidR="009B7386" w:rsidRPr="006937D3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386" w:rsidRPr="006937D3" w14:paraId="4E444756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13773C" w14:textId="77777777" w:rsidR="009B7386" w:rsidRPr="009A6428" w:rsidRDefault="009B7386" w:rsidP="00481BC5">
            <w:pPr>
              <w:rPr>
                <w:rFonts w:ascii="Times New Roman" w:hAnsi="Times New Roman" w:cs="Times New Roman"/>
                <w:b/>
                <w:bCs/>
              </w:rPr>
            </w:pPr>
            <w:r w:rsidRPr="009A6428">
              <w:rPr>
                <w:rFonts w:ascii="Times New Roman" w:hAnsi="Times New Roman" w:cs="Times New Roman"/>
                <w:b/>
                <w:bCs/>
              </w:rPr>
              <w:t>Environnement technique :</w:t>
            </w:r>
          </w:p>
        </w:tc>
        <w:tc>
          <w:tcPr>
            <w:tcW w:w="7224" w:type="dxa"/>
          </w:tcPr>
          <w:p w14:paraId="18D2138A" w14:textId="77777777" w:rsidR="009B7386" w:rsidRPr="006937D3" w:rsidRDefault="009B7386" w:rsidP="004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Logiciels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Rslogix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5000,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Tia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portal, Microsoft Excel</w:t>
            </w:r>
          </w:p>
        </w:tc>
      </w:tr>
      <w:tr w:rsidR="009B7386" w:rsidRPr="006937D3" w14:paraId="26BF3334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717C8B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8C3B338" w14:textId="77777777" w:rsidR="009B7386" w:rsidRPr="006937D3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Outils 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Gantt </w:t>
            </w:r>
          </w:p>
        </w:tc>
      </w:tr>
      <w:tr w:rsidR="009B7386" w:rsidRPr="006937D3" w14:paraId="28281CDB" w14:textId="77777777" w:rsidTr="0048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1C0CCA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F234C05" w14:textId="77777777" w:rsidR="009B7386" w:rsidRPr="006937D3" w:rsidRDefault="009B7386" w:rsidP="004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Langage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Ladder</w:t>
            </w:r>
          </w:p>
        </w:tc>
      </w:tr>
      <w:tr w:rsidR="009B7386" w:rsidRPr="006937D3" w14:paraId="5EADD4C4" w14:textId="77777777" w:rsidTr="0048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E7CA83" w14:textId="77777777" w:rsidR="009B7386" w:rsidRPr="006937D3" w:rsidRDefault="009B7386" w:rsidP="0048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850CBF8" w14:textId="77777777" w:rsidR="009B7386" w:rsidRPr="00B31D6B" w:rsidRDefault="009B7386" w:rsidP="00481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lang w:eastAsia="ar-SA"/>
              </w:rPr>
            </w:pPr>
          </w:p>
        </w:tc>
      </w:tr>
    </w:tbl>
    <w:p w14:paraId="60338EB3" w14:textId="0EF02001" w:rsidR="00E63482" w:rsidRDefault="009B7386" w:rsidP="00E756C2">
      <w:pPr>
        <w:tabs>
          <w:tab w:val="left" w:pos="1128"/>
        </w:tabs>
        <w:rPr>
          <w:rFonts w:ascii="Times New Roman" w:hAnsi="Times New Roman" w:cs="Times New Roman"/>
        </w:rPr>
      </w:pPr>
      <w:r w:rsidRPr="006937D3">
        <w:rPr>
          <w:rFonts w:ascii="Times New Roman" w:hAnsi="Times New Roman" w:cs="Times New Roman"/>
        </w:rPr>
        <w:tab/>
      </w:r>
    </w:p>
    <w:tbl>
      <w:tblPr>
        <w:tblStyle w:val="TableauGrille5Fonc-Accentuation1"/>
        <w:tblpPr w:leftFromText="141" w:rightFromText="141" w:vertAnchor="text" w:horzAnchor="margin" w:tblpY="240"/>
        <w:tblW w:w="10343" w:type="dxa"/>
        <w:tblLook w:val="04A0" w:firstRow="1" w:lastRow="0" w:firstColumn="1" w:lastColumn="0" w:noHBand="0" w:noVBand="1"/>
      </w:tblPr>
      <w:tblGrid>
        <w:gridCol w:w="2776"/>
        <w:gridCol w:w="3445"/>
        <w:gridCol w:w="4122"/>
      </w:tblGrid>
      <w:tr w:rsidR="00E63482" w:rsidRPr="006937D3" w14:paraId="2517A142" w14:textId="77777777" w:rsidTr="00E6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6C8AD106" w14:textId="77777777" w:rsidR="00E63482" w:rsidRPr="006937D3" w:rsidRDefault="00E63482" w:rsidP="00E63482">
            <w:pPr>
              <w:rPr>
                <w:rFonts w:ascii="Times New Roman" w:hAnsi="Times New Roman" w:cs="Times New Roman"/>
              </w:rPr>
            </w:pPr>
            <w:r w:rsidRPr="00E525FA">
              <w:rPr>
                <w:rFonts w:ascii="Times New Roman" w:hAnsi="Times New Roman" w:cs="Times New Roman"/>
                <w:b w:val="0"/>
                <w:bCs w:val="0"/>
              </w:rPr>
              <w:t>01/2021 – 09/2022</w:t>
            </w:r>
          </w:p>
        </w:tc>
        <w:tc>
          <w:tcPr>
            <w:tcW w:w="3445" w:type="dxa"/>
          </w:tcPr>
          <w:p w14:paraId="2481B231" w14:textId="77777777" w:rsidR="00E63482" w:rsidRPr="006937D3" w:rsidRDefault="00E63482" w:rsidP="00E63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37D3">
              <w:rPr>
                <w:rFonts w:ascii="Times New Roman" w:hAnsi="Times New Roman" w:cs="Times New Roman"/>
                <w:b w:val="0"/>
                <w:bCs w:val="0"/>
              </w:rPr>
              <w:t xml:space="preserve">INGÉNIEUR CONSULTANT </w:t>
            </w:r>
          </w:p>
        </w:tc>
        <w:tc>
          <w:tcPr>
            <w:tcW w:w="4122" w:type="dxa"/>
          </w:tcPr>
          <w:p w14:paraId="1E9DC191" w14:textId="77777777" w:rsidR="00E63482" w:rsidRPr="006937D3" w:rsidRDefault="00E63482" w:rsidP="00E63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FEE">
              <w:rPr>
                <w:rFonts w:ascii="Times New Roman" w:hAnsi="Times New Roman" w:cs="Times New Roman"/>
                <w:b w:val="0"/>
                <w:bCs w:val="0"/>
              </w:rPr>
              <w:t>SCADELEC</w:t>
            </w:r>
          </w:p>
        </w:tc>
      </w:tr>
    </w:tbl>
    <w:p w14:paraId="2F9DB78A" w14:textId="77777777" w:rsidR="009A6428" w:rsidRPr="006937D3" w:rsidRDefault="009A6428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3-Accentuation4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7224"/>
      </w:tblGrid>
      <w:tr w:rsidR="00CB07C8" w:rsidRPr="006937D3" w14:paraId="22C70863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0EF2ECB9" w14:textId="77777777" w:rsidR="00CB07C8" w:rsidRPr="00E63482" w:rsidRDefault="00CB07C8" w:rsidP="003D2BB9">
            <w:pPr>
              <w:rPr>
                <w:rFonts w:ascii="Times New Roman" w:hAnsi="Times New Roman" w:cs="Times New Roman"/>
              </w:rPr>
            </w:pPr>
            <w:r w:rsidRPr="00E63482">
              <w:rPr>
                <w:rFonts w:ascii="Times New Roman" w:hAnsi="Times New Roman" w:cs="Times New Roman"/>
              </w:rPr>
              <w:t>Contexte</w:t>
            </w:r>
          </w:p>
        </w:tc>
        <w:tc>
          <w:tcPr>
            <w:tcW w:w="7224" w:type="dxa"/>
          </w:tcPr>
          <w:p w14:paraId="18702EFB" w14:textId="77777777" w:rsidR="00CB07C8" w:rsidRPr="00E63482" w:rsidRDefault="00CB07C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63482">
              <w:rPr>
                <w:rFonts w:ascii="Times New Roman" w:hAnsi="Times New Roman" w:cs="Times New Roman"/>
              </w:rPr>
              <w:t>Missions</w:t>
            </w:r>
          </w:p>
        </w:tc>
      </w:tr>
      <w:tr w:rsidR="00CB07C8" w:rsidRPr="006937D3" w14:paraId="366A9991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997017" w14:textId="77777777" w:rsidR="00CB07C8" w:rsidRPr="006937D3" w:rsidRDefault="00CB07C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16E100D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7756424D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921729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Objectif :</w:t>
            </w:r>
          </w:p>
        </w:tc>
        <w:tc>
          <w:tcPr>
            <w:tcW w:w="7224" w:type="dxa"/>
          </w:tcPr>
          <w:p w14:paraId="298F3E50" w14:textId="478D0FB2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Réalisation d’une Solution de supervision des centrales de mesures pm5100 Schneider</w:t>
            </w:r>
          </w:p>
        </w:tc>
      </w:tr>
      <w:tr w:rsidR="00CB07C8" w:rsidRPr="006937D3" w14:paraId="77062BFF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3A6980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2EE3223" w14:textId="57EEAA73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Supervision d’une installation d’injection de Chlore</w:t>
            </w:r>
          </w:p>
        </w:tc>
      </w:tr>
      <w:tr w:rsidR="00CB07C8" w:rsidRPr="006937D3" w14:paraId="2D182C11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5BC746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4EF877C9" w14:textId="577D89CF" w:rsidR="00CB07C8" w:rsidRPr="00B31D6B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ar-SA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Développement d’une Station météo connectée</w:t>
            </w:r>
          </w:p>
        </w:tc>
      </w:tr>
      <w:tr w:rsidR="00CB07C8" w:rsidRPr="006937D3" w14:paraId="4456D98E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393F24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6C383BB1" w14:textId="7BC3A6CE" w:rsidR="00CB07C8" w:rsidRPr="00B31D6B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ar-SA"/>
              </w:rPr>
            </w:pPr>
            <w:proofErr w:type="gramStart"/>
            <w:r w:rsidRPr="00B31D6B">
              <w:rPr>
                <w:rFonts w:ascii="Times New Roman" w:hAnsi="Times New Roman" w:cs="Times New Roman"/>
                <w:bCs/>
                <w:lang w:eastAsia="ar-SA"/>
              </w:rPr>
              <w:t>Développement  d’une</w:t>
            </w:r>
            <w:proofErr w:type="gramEnd"/>
            <w:r w:rsidRPr="00B31D6B">
              <w:rPr>
                <w:rFonts w:ascii="Times New Roman" w:hAnsi="Times New Roman" w:cs="Times New Roman"/>
                <w:bCs/>
                <w:lang w:eastAsia="ar-SA"/>
              </w:rPr>
              <w:t xml:space="preserve"> solution de  suivi en temps réel du poids des substrats</w:t>
            </w:r>
          </w:p>
        </w:tc>
      </w:tr>
      <w:tr w:rsidR="00CB07C8" w:rsidRPr="006937D3" w14:paraId="3C3AD3FF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2BF0E0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53C4B404" w14:textId="630A3971" w:rsidR="00CB07C8" w:rsidRPr="00B31D6B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ar-SA"/>
              </w:rPr>
            </w:pPr>
            <w:proofErr w:type="gramStart"/>
            <w:r w:rsidRPr="00B31D6B">
              <w:rPr>
                <w:rFonts w:ascii="Times New Roman" w:hAnsi="Times New Roman" w:cs="Times New Roman"/>
                <w:bCs/>
                <w:lang w:eastAsia="ar-SA"/>
              </w:rPr>
              <w:t>Développement  d’une</w:t>
            </w:r>
            <w:proofErr w:type="gramEnd"/>
            <w:r w:rsidRPr="00B31D6B">
              <w:rPr>
                <w:rFonts w:ascii="Times New Roman" w:hAnsi="Times New Roman" w:cs="Times New Roman"/>
                <w:bCs/>
                <w:lang w:eastAsia="ar-SA"/>
              </w:rPr>
              <w:t xml:space="preserve"> solution de  supervision d’une installation Electrique (Secteur, Solaire et Groupe électrogène)</w:t>
            </w:r>
          </w:p>
        </w:tc>
      </w:tr>
      <w:tr w:rsidR="00CB07C8" w:rsidRPr="006937D3" w14:paraId="347438E4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576922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4E693071" w14:textId="3CD0780E" w:rsidR="00CB07C8" w:rsidRPr="00B31D6B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ar-SA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Etude et réalisation d'une machine CNC</w:t>
            </w:r>
          </w:p>
        </w:tc>
      </w:tr>
      <w:tr w:rsidR="00CB07C8" w:rsidRPr="006937D3" w14:paraId="534B6C0B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00A766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8229F71" w14:textId="77777777" w:rsidR="00CB07C8" w:rsidRPr="00B31D6B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E63482" w:rsidRPr="006937D3" w14:paraId="2F9E0B36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D2DA2F" w14:textId="77777777" w:rsidR="00CB07C8" w:rsidRPr="00E63482" w:rsidRDefault="00CB07C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E09235A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6C83D0FD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20F673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Description des tâches et des réalisations :</w:t>
            </w:r>
          </w:p>
        </w:tc>
        <w:tc>
          <w:tcPr>
            <w:tcW w:w="7224" w:type="dxa"/>
          </w:tcPr>
          <w:p w14:paraId="549B7FD4" w14:textId="5E66EBD0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Analyser le cahier des charges et définir l’architecture électronique (choix µC, …)</w:t>
            </w:r>
          </w:p>
        </w:tc>
      </w:tr>
      <w:tr w:rsidR="00CB07C8" w:rsidRPr="006937D3" w14:paraId="09EB65D7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F5661C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C5AFEBD" w14:textId="70397042" w:rsidR="00CB07C8" w:rsidRPr="006937D3" w:rsidRDefault="00CB07C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 xml:space="preserve">Concevoir/saisir les schémas électroniques sous </w:t>
            </w:r>
            <w:proofErr w:type="spellStart"/>
            <w:r w:rsidRPr="00B31D6B">
              <w:rPr>
                <w:bCs/>
                <w:iCs/>
                <w:szCs w:val="22"/>
              </w:rPr>
              <w:t>EagleCad</w:t>
            </w:r>
            <w:proofErr w:type="spellEnd"/>
            <w:r w:rsidRPr="00B31D6B">
              <w:rPr>
                <w:bCs/>
                <w:iCs/>
                <w:szCs w:val="22"/>
              </w:rPr>
              <w:t xml:space="preserve"> ou </w:t>
            </w:r>
            <w:proofErr w:type="spellStart"/>
            <w:r w:rsidRPr="00B31D6B">
              <w:rPr>
                <w:bCs/>
                <w:iCs/>
                <w:szCs w:val="22"/>
              </w:rPr>
              <w:t>Altium</w:t>
            </w:r>
            <w:proofErr w:type="spellEnd"/>
            <w:r w:rsidRPr="00B31D6B">
              <w:rPr>
                <w:bCs/>
                <w:iCs/>
                <w:szCs w:val="22"/>
              </w:rPr>
              <w:t xml:space="preserve"> Designer</w:t>
            </w:r>
          </w:p>
        </w:tc>
      </w:tr>
      <w:tr w:rsidR="00CB07C8" w:rsidRPr="006937D3" w14:paraId="2B5985D6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AEA008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143E0BDB" w14:textId="007DB960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Recherche et validation de fournisseur, ainsi le suivi du prototypage PCB</w:t>
            </w:r>
          </w:p>
        </w:tc>
      </w:tr>
      <w:tr w:rsidR="00CB07C8" w:rsidRPr="006937D3" w14:paraId="2CA65CA5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701BD7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7BE8CA50" w14:textId="54D2E5A9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Programmation des composants embarqués</w:t>
            </w:r>
          </w:p>
        </w:tc>
      </w:tr>
      <w:tr w:rsidR="00CB07C8" w:rsidRPr="006937D3" w14:paraId="717740D4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3CE9E8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0CE61318" w14:textId="4E2CBC90" w:rsidR="00CB07C8" w:rsidRPr="006937D3" w:rsidRDefault="0030007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Rédaction des rapports d’essais (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lang w:eastAsia="ar-SA"/>
              </w:rPr>
              <w:t>Consomation</w:t>
            </w:r>
            <w:proofErr w:type="spellEnd"/>
            <w:r w:rsidRPr="00B31D6B">
              <w:rPr>
                <w:rFonts w:ascii="Times New Roman" w:hAnsi="Times New Roman" w:cs="Times New Roman"/>
                <w:bCs/>
                <w:lang w:eastAsia="ar-SA"/>
              </w:rPr>
              <w:t xml:space="preserve"> énergétique</w:t>
            </w:r>
            <w:r w:rsidRPr="00B31D6B">
              <w:rPr>
                <w:rFonts w:ascii="Times New Roman" w:hAnsi="Times New Roman" w:cs="Times New Roman"/>
              </w:rPr>
              <w:t xml:space="preserve"> </w:t>
            </w:r>
            <w:r w:rsidRPr="00B31D6B">
              <w:rPr>
                <w:rFonts w:ascii="Times New Roman" w:hAnsi="Times New Roman" w:cs="Times New Roman"/>
                <w:bCs/>
                <w:lang w:eastAsia="ar-SA"/>
              </w:rPr>
              <w:t>Certificat étalonnage…)</w:t>
            </w:r>
          </w:p>
        </w:tc>
      </w:tr>
      <w:tr w:rsidR="00300078" w:rsidRPr="006937D3" w14:paraId="499D5AB8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E46D5E" w14:textId="77777777" w:rsidR="00300078" w:rsidRPr="00E63482" w:rsidRDefault="0030007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F44B33F" w14:textId="5225D224" w:rsidR="00300078" w:rsidRPr="006937D3" w:rsidRDefault="0030007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Validation et intégration des cartes électroniques chez nos clients</w:t>
            </w:r>
          </w:p>
        </w:tc>
      </w:tr>
      <w:tr w:rsidR="00300078" w:rsidRPr="006937D3" w14:paraId="5F5C4732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AFF7BB" w14:textId="77777777" w:rsidR="00300078" w:rsidRPr="00E63482" w:rsidRDefault="0030007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71BF9FA4" w14:textId="515FC806" w:rsidR="00300078" w:rsidRPr="006937D3" w:rsidRDefault="0030007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  <w:lang w:eastAsia="ar-SA"/>
              </w:rPr>
              <w:t>Collaborer avec les chefs de projets, les différents interlocuteurs métiers : Mécanique, Informatique, les clients, les fournisseurs et les autres services du bureau d’études</w:t>
            </w:r>
          </w:p>
        </w:tc>
      </w:tr>
      <w:tr w:rsidR="00300078" w:rsidRPr="006937D3" w14:paraId="2F716A2C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7A84E8" w14:textId="77777777" w:rsidR="00300078" w:rsidRPr="00E63482" w:rsidRDefault="0030007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7C499F4E" w14:textId="3BF8E04E" w:rsidR="00300078" w:rsidRPr="006937D3" w:rsidRDefault="0030007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31D6B">
              <w:rPr>
                <w:rFonts w:ascii="Times New Roman" w:hAnsi="Times New Roman" w:cs="Times New Roman"/>
                <w:bCs/>
                <w:lang w:eastAsia="ar-SA"/>
              </w:rPr>
              <w:t>Reporting</w:t>
            </w:r>
            <w:proofErr w:type="spellEnd"/>
            <w:r w:rsidRPr="00B31D6B">
              <w:rPr>
                <w:rFonts w:ascii="Times New Roman" w:hAnsi="Times New Roman" w:cs="Times New Roman"/>
                <w:bCs/>
                <w:lang w:eastAsia="ar-SA"/>
              </w:rPr>
              <w:t xml:space="preserve"> oral/écrit Hebdomadaire</w:t>
            </w:r>
          </w:p>
        </w:tc>
      </w:tr>
      <w:tr w:rsidR="00300078" w:rsidRPr="006937D3" w14:paraId="68571805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D755D4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69046301" w14:textId="77777777" w:rsidR="00CB07C8" w:rsidRPr="006937D3" w:rsidRDefault="00CB07C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256DE881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415EEA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lastRenderedPageBreak/>
              <w:t>Résultat :</w:t>
            </w:r>
          </w:p>
        </w:tc>
        <w:tc>
          <w:tcPr>
            <w:tcW w:w="7224" w:type="dxa"/>
          </w:tcPr>
          <w:p w14:paraId="16E334D1" w14:textId="36EB8534" w:rsidR="00CB07C8" w:rsidRPr="006937D3" w:rsidRDefault="0030007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>Production des cartes PCB conformément au cahier des charges avec des prix compétitif</w:t>
            </w:r>
          </w:p>
        </w:tc>
      </w:tr>
      <w:tr w:rsidR="00CB07C8" w:rsidRPr="006937D3" w14:paraId="7BFC802D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7D67A5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59FDE30E" w14:textId="564D28A0" w:rsidR="00CB07C8" w:rsidRPr="006937D3" w:rsidRDefault="0030007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>Base de données Local ou cloud, avec une interface web d'affichage</w:t>
            </w:r>
          </w:p>
        </w:tc>
      </w:tr>
      <w:tr w:rsidR="00CB07C8" w:rsidRPr="006937D3" w14:paraId="32BF6153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CE345D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1BB8A8F" w14:textId="00DD6E9A" w:rsidR="00CB07C8" w:rsidRPr="006937D3" w:rsidRDefault="0030007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 xml:space="preserve">SMS, </w:t>
            </w:r>
            <w:proofErr w:type="gramStart"/>
            <w:r w:rsidRPr="00B31D6B">
              <w:rPr>
                <w:rFonts w:ascii="Times New Roman" w:hAnsi="Times New Roman" w:cs="Times New Roman"/>
                <w:bCs/>
              </w:rPr>
              <w:t>Email</w:t>
            </w:r>
            <w:proofErr w:type="gramEnd"/>
            <w:r w:rsidRPr="00B31D6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31D6B">
              <w:rPr>
                <w:rFonts w:ascii="Times New Roman" w:hAnsi="Times New Roman" w:cs="Times New Roman"/>
                <w:bCs/>
              </w:rPr>
              <w:t>Télégrame</w:t>
            </w:r>
            <w:proofErr w:type="spellEnd"/>
            <w:r w:rsidRPr="00B31D6B">
              <w:rPr>
                <w:rFonts w:ascii="Times New Roman" w:hAnsi="Times New Roman" w:cs="Times New Roman"/>
                <w:bCs/>
              </w:rPr>
              <w:t xml:space="preserve"> d’alerte</w:t>
            </w:r>
          </w:p>
        </w:tc>
      </w:tr>
      <w:tr w:rsidR="00CB07C8" w:rsidRPr="006937D3" w14:paraId="135EB5A3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056AAA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1DA00D5" w14:textId="5DF5B6BE" w:rsidR="00CB07C8" w:rsidRPr="006937D3" w:rsidRDefault="0030007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Cs/>
              </w:rPr>
              <w:t xml:space="preserve">Envoie des </w:t>
            </w:r>
            <w:proofErr w:type="gramStart"/>
            <w:r w:rsidRPr="00B31D6B">
              <w:rPr>
                <w:rFonts w:ascii="Times New Roman" w:hAnsi="Times New Roman" w:cs="Times New Roman"/>
                <w:bCs/>
              </w:rPr>
              <w:t>auto rapports</w:t>
            </w:r>
            <w:proofErr w:type="gramEnd"/>
            <w:r w:rsidRPr="00B31D6B">
              <w:rPr>
                <w:rFonts w:ascii="Times New Roman" w:hAnsi="Times New Roman" w:cs="Times New Roman"/>
                <w:bCs/>
              </w:rPr>
              <w:t xml:space="preserve"> via email</w:t>
            </w:r>
          </w:p>
        </w:tc>
      </w:tr>
      <w:tr w:rsidR="00300078" w:rsidRPr="006937D3" w14:paraId="4041AB85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6AE1EB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669B496" w14:textId="77777777" w:rsidR="00CB07C8" w:rsidRPr="006937D3" w:rsidRDefault="00CB07C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7C8" w:rsidRPr="006937D3" w14:paraId="258DAA97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5DDCAB" w14:textId="77777777" w:rsidR="00CB07C8" w:rsidRPr="00E63482" w:rsidRDefault="00CB07C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Environnement technique :</w:t>
            </w:r>
          </w:p>
        </w:tc>
        <w:tc>
          <w:tcPr>
            <w:tcW w:w="7224" w:type="dxa"/>
          </w:tcPr>
          <w:p w14:paraId="55E74D4F" w14:textId="24FA9289" w:rsidR="00CB07C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Logiciels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Visual Studio Code,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EagleCad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Altium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Designer, STM32CubeMX, CCS Compiler, Autodesk Fusion 360, Python, Node-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red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Ultimaker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cura, Analyseur de signal…</w:t>
            </w:r>
          </w:p>
        </w:tc>
      </w:tr>
      <w:tr w:rsidR="00CB07C8" w:rsidRPr="006937D3" w14:paraId="214FBE23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D622FE" w14:textId="77777777" w:rsidR="00CB07C8" w:rsidRPr="006937D3" w:rsidRDefault="00CB07C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00956B2" w14:textId="2EF160FD" w:rsidR="00CB07C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Langage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Ladder, C/C++, Assembleur, Ladder</w:t>
            </w:r>
          </w:p>
        </w:tc>
      </w:tr>
      <w:tr w:rsidR="009A6428" w:rsidRPr="006937D3" w14:paraId="349E1013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9A68C5" w14:textId="77777777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4B23B6A" w14:textId="77777777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109B5BE" w14:textId="77777777" w:rsidR="00E756C2" w:rsidRDefault="00E756C2" w:rsidP="00E756C2">
      <w:pPr>
        <w:tabs>
          <w:tab w:val="left" w:pos="1128"/>
        </w:tabs>
        <w:rPr>
          <w:rFonts w:ascii="Times New Roman" w:hAnsi="Times New Roman" w:cs="Times New Roman"/>
        </w:rPr>
      </w:pPr>
    </w:p>
    <w:p w14:paraId="446BAFB6" w14:textId="77777777" w:rsidR="009B7386" w:rsidRPr="006937D3" w:rsidRDefault="009B7386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5Fonc-Accentuation1"/>
        <w:tblW w:w="10343" w:type="dxa"/>
        <w:tblLook w:val="04A0" w:firstRow="1" w:lastRow="0" w:firstColumn="1" w:lastColumn="0" w:noHBand="0" w:noVBand="1"/>
      </w:tblPr>
      <w:tblGrid>
        <w:gridCol w:w="2776"/>
        <w:gridCol w:w="3445"/>
        <w:gridCol w:w="4122"/>
      </w:tblGrid>
      <w:tr w:rsidR="009A6428" w:rsidRPr="006937D3" w14:paraId="62C4C097" w14:textId="77777777" w:rsidTr="0065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63CFFBFB" w14:textId="39675744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  <w:b w:val="0"/>
                <w:bCs w:val="0"/>
              </w:rPr>
              <w:t>02/2018 - 05/2018</w:t>
            </w:r>
          </w:p>
        </w:tc>
        <w:tc>
          <w:tcPr>
            <w:tcW w:w="3445" w:type="dxa"/>
          </w:tcPr>
          <w:p w14:paraId="3D02B469" w14:textId="26F869D4" w:rsidR="009A6428" w:rsidRPr="006937D3" w:rsidRDefault="009A642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  <w:b w:val="0"/>
                <w:bCs w:val="0"/>
              </w:rPr>
              <w:t>STAGE PFE</w:t>
            </w:r>
          </w:p>
        </w:tc>
        <w:tc>
          <w:tcPr>
            <w:tcW w:w="4122" w:type="dxa"/>
          </w:tcPr>
          <w:p w14:paraId="2BCFED06" w14:textId="211CA046" w:rsidR="009A6428" w:rsidRPr="006937D3" w:rsidRDefault="009A642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  <w:b w:val="0"/>
                <w:bCs w:val="0"/>
              </w:rPr>
              <w:t>OCP SAFI-MPII</w:t>
            </w:r>
          </w:p>
        </w:tc>
      </w:tr>
    </w:tbl>
    <w:p w14:paraId="151DAEAF" w14:textId="77777777" w:rsidR="00E756C2" w:rsidRPr="006937D3" w:rsidRDefault="00E756C2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3-Accentuation4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7224"/>
      </w:tblGrid>
      <w:tr w:rsidR="009A6428" w:rsidRPr="006937D3" w14:paraId="4878C401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0796F538" w14:textId="77777777" w:rsidR="009A6428" w:rsidRPr="00E63482" w:rsidRDefault="009A6428" w:rsidP="003D2BB9">
            <w:pPr>
              <w:rPr>
                <w:rFonts w:ascii="Times New Roman" w:hAnsi="Times New Roman" w:cs="Times New Roman"/>
              </w:rPr>
            </w:pPr>
            <w:r w:rsidRPr="00E63482">
              <w:rPr>
                <w:rFonts w:ascii="Times New Roman" w:hAnsi="Times New Roman" w:cs="Times New Roman"/>
              </w:rPr>
              <w:t>Contexte</w:t>
            </w:r>
          </w:p>
        </w:tc>
        <w:tc>
          <w:tcPr>
            <w:tcW w:w="7224" w:type="dxa"/>
          </w:tcPr>
          <w:p w14:paraId="454A24F6" w14:textId="77777777" w:rsidR="009A6428" w:rsidRPr="00E63482" w:rsidRDefault="009A642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63482">
              <w:rPr>
                <w:rFonts w:ascii="Times New Roman" w:hAnsi="Times New Roman" w:cs="Times New Roman"/>
              </w:rPr>
              <w:t>Missions</w:t>
            </w:r>
          </w:p>
        </w:tc>
      </w:tr>
      <w:tr w:rsidR="009A6428" w:rsidRPr="006937D3" w14:paraId="6197966F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043254" w14:textId="77777777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80BA3CC" w14:textId="77777777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40F1F07C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730B8D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Objectif :</w:t>
            </w:r>
          </w:p>
        </w:tc>
        <w:tc>
          <w:tcPr>
            <w:tcW w:w="7224" w:type="dxa"/>
          </w:tcPr>
          <w:p w14:paraId="4B8ED0ED" w14:textId="353AD388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Réalisation d’une interface SCADA de supervision du réseau électrique</w:t>
            </w:r>
          </w:p>
        </w:tc>
      </w:tr>
      <w:tr w:rsidR="009A6428" w:rsidRPr="006937D3" w14:paraId="05E1DE41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C7B532" w14:textId="77777777" w:rsidR="009A6428" w:rsidRPr="00E63482" w:rsidRDefault="009A642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1E7EE9F3" w14:textId="77777777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1F36CBCA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182853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Description des tâches et des réalisations :</w:t>
            </w:r>
          </w:p>
        </w:tc>
        <w:tc>
          <w:tcPr>
            <w:tcW w:w="7224" w:type="dxa"/>
          </w:tcPr>
          <w:p w14:paraId="4ACFC148" w14:textId="0101A113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Configuration du relais de protection (</w:t>
            </w:r>
            <w:proofErr w:type="spellStart"/>
            <w:r w:rsidRPr="009A6428">
              <w:rPr>
                <w:rFonts w:ascii="Times New Roman" w:hAnsi="Times New Roman" w:cs="Times New Roman"/>
              </w:rPr>
              <w:t>Siprotec</w:t>
            </w:r>
            <w:proofErr w:type="spellEnd"/>
            <w:r w:rsidRPr="009A6428">
              <w:rPr>
                <w:rFonts w:ascii="Times New Roman" w:hAnsi="Times New Roman" w:cs="Times New Roman"/>
              </w:rPr>
              <w:t>) via DIGSI</w:t>
            </w:r>
          </w:p>
        </w:tc>
      </w:tr>
      <w:tr w:rsidR="009A6428" w:rsidRPr="006937D3" w14:paraId="1A2055C8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34B5B0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452AE858" w14:textId="67F63A0F" w:rsidR="009A6428" w:rsidRPr="006937D3" w:rsidRDefault="009A642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>Développement de l’interface SCADA</w:t>
            </w:r>
          </w:p>
        </w:tc>
      </w:tr>
      <w:tr w:rsidR="009A6428" w:rsidRPr="006937D3" w14:paraId="08B6EDC5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A49677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22D237B" w14:textId="77777777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4F2CA929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CC4800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Résultat :</w:t>
            </w:r>
          </w:p>
        </w:tc>
        <w:tc>
          <w:tcPr>
            <w:tcW w:w="7224" w:type="dxa"/>
          </w:tcPr>
          <w:p w14:paraId="73F312FF" w14:textId="044391BF" w:rsidR="009A6428" w:rsidRPr="006937D3" w:rsidRDefault="009A642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B31D6B">
              <w:rPr>
                <w:bCs/>
                <w:szCs w:val="22"/>
              </w:rPr>
              <w:t>Supervision l’ensemble des données collectées (Tensions, Courants, Puissances, Facteur de puissance, Harmoniques, Défaut électrique) en temps réel</w:t>
            </w:r>
          </w:p>
        </w:tc>
      </w:tr>
      <w:tr w:rsidR="009A6428" w:rsidRPr="006937D3" w14:paraId="3DC477BA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60808E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830A8B2" w14:textId="77777777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300C8E7B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31E3DA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Environnement technique :</w:t>
            </w:r>
          </w:p>
        </w:tc>
        <w:tc>
          <w:tcPr>
            <w:tcW w:w="7224" w:type="dxa"/>
          </w:tcPr>
          <w:p w14:paraId="55FEEE65" w14:textId="020D272D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Logiciels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DIGSI, </w:t>
            </w:r>
            <w:proofErr w:type="spellStart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>Tia</w:t>
            </w:r>
            <w:proofErr w:type="spellEnd"/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portal</w:t>
            </w:r>
          </w:p>
        </w:tc>
      </w:tr>
      <w:tr w:rsidR="009A6428" w:rsidRPr="006937D3" w14:paraId="3695518C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F2141B" w14:textId="77777777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6FA2CCC" w14:textId="77777777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A90F1C3" w14:textId="77777777" w:rsidR="00DA0488" w:rsidRDefault="00DA0488" w:rsidP="00E756C2">
      <w:pPr>
        <w:tabs>
          <w:tab w:val="left" w:pos="1128"/>
        </w:tabs>
        <w:rPr>
          <w:rFonts w:ascii="Times New Roman" w:hAnsi="Times New Roman" w:cs="Times New Roman"/>
        </w:rPr>
      </w:pPr>
    </w:p>
    <w:p w14:paraId="3CE5D45C" w14:textId="77777777" w:rsidR="00184384" w:rsidRPr="006937D3" w:rsidRDefault="00184384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5Fonc-Accentuation1"/>
        <w:tblW w:w="10343" w:type="dxa"/>
        <w:tblLook w:val="04A0" w:firstRow="1" w:lastRow="0" w:firstColumn="1" w:lastColumn="0" w:noHBand="0" w:noVBand="1"/>
      </w:tblPr>
      <w:tblGrid>
        <w:gridCol w:w="2776"/>
        <w:gridCol w:w="3445"/>
        <w:gridCol w:w="4122"/>
      </w:tblGrid>
      <w:tr w:rsidR="009A6428" w:rsidRPr="006937D3" w14:paraId="7EF129BF" w14:textId="77777777" w:rsidTr="0065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5D515988" w14:textId="5B287DDB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  <w:b w:val="0"/>
                <w:bCs w:val="0"/>
              </w:rPr>
              <w:t>07/2013 - 08/2015</w:t>
            </w:r>
          </w:p>
        </w:tc>
        <w:tc>
          <w:tcPr>
            <w:tcW w:w="3445" w:type="dxa"/>
          </w:tcPr>
          <w:p w14:paraId="14E49831" w14:textId="2ECF63F5" w:rsidR="009A6428" w:rsidRPr="006937D3" w:rsidRDefault="009A642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  <w:b w:val="0"/>
                <w:bCs w:val="0"/>
              </w:rPr>
              <w:t>TECHNICIEN MAINTENANCE</w:t>
            </w:r>
          </w:p>
        </w:tc>
        <w:tc>
          <w:tcPr>
            <w:tcW w:w="4122" w:type="dxa"/>
          </w:tcPr>
          <w:p w14:paraId="20AF44DA" w14:textId="2241AF25" w:rsidR="009A6428" w:rsidRPr="006937D3" w:rsidRDefault="009A642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  <w:b w:val="0"/>
                <w:bCs w:val="0"/>
              </w:rPr>
              <w:t>MARAISSA - GROUPE AZURA</w:t>
            </w:r>
          </w:p>
        </w:tc>
      </w:tr>
    </w:tbl>
    <w:p w14:paraId="37FBF3AC" w14:textId="77777777" w:rsidR="00E756C2" w:rsidRPr="006937D3" w:rsidRDefault="00E756C2" w:rsidP="00E756C2">
      <w:pPr>
        <w:tabs>
          <w:tab w:val="left" w:pos="1128"/>
        </w:tabs>
        <w:rPr>
          <w:rFonts w:ascii="Times New Roman" w:hAnsi="Times New Roman" w:cs="Times New Roman"/>
        </w:rPr>
      </w:pPr>
    </w:p>
    <w:tbl>
      <w:tblPr>
        <w:tblStyle w:val="TableauGrille3-Accentuation4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7224"/>
      </w:tblGrid>
      <w:tr w:rsidR="009A6428" w:rsidRPr="006937D3" w14:paraId="5C73F137" w14:textId="77777777" w:rsidTr="003D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53015B57" w14:textId="77777777" w:rsidR="009A6428" w:rsidRPr="00E63482" w:rsidRDefault="009A6428" w:rsidP="003D2BB9">
            <w:pPr>
              <w:rPr>
                <w:rFonts w:ascii="Times New Roman" w:hAnsi="Times New Roman" w:cs="Times New Roman"/>
              </w:rPr>
            </w:pPr>
            <w:r w:rsidRPr="00E63482">
              <w:rPr>
                <w:rFonts w:ascii="Times New Roman" w:hAnsi="Times New Roman" w:cs="Times New Roman"/>
              </w:rPr>
              <w:t>Contexte</w:t>
            </w:r>
          </w:p>
        </w:tc>
        <w:tc>
          <w:tcPr>
            <w:tcW w:w="7224" w:type="dxa"/>
          </w:tcPr>
          <w:p w14:paraId="7619F25E" w14:textId="77777777" w:rsidR="009A6428" w:rsidRPr="00E63482" w:rsidRDefault="009A6428" w:rsidP="003D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63482">
              <w:rPr>
                <w:rFonts w:ascii="Times New Roman" w:hAnsi="Times New Roman" w:cs="Times New Roman"/>
              </w:rPr>
              <w:t>Missions</w:t>
            </w:r>
          </w:p>
        </w:tc>
      </w:tr>
      <w:tr w:rsidR="009A6428" w:rsidRPr="006937D3" w14:paraId="1AF4AE4B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F9A890" w14:textId="77777777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2C4977F" w14:textId="77777777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0438D4BF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CF2DD7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Objectif :</w:t>
            </w:r>
          </w:p>
        </w:tc>
        <w:tc>
          <w:tcPr>
            <w:tcW w:w="7224" w:type="dxa"/>
          </w:tcPr>
          <w:p w14:paraId="221E6C98" w14:textId="50905F5D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Assurer le bon fonctionnement de la chaîne de production</w:t>
            </w:r>
          </w:p>
        </w:tc>
      </w:tr>
      <w:tr w:rsidR="009A6428" w:rsidRPr="006937D3" w14:paraId="2A1D0946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145CA1" w14:textId="77777777" w:rsidR="009A6428" w:rsidRPr="00E63482" w:rsidRDefault="009A6428" w:rsidP="003D2BB9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E3248BB" w14:textId="77777777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6428" w:rsidRPr="006937D3" w14:paraId="48F95686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F98604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Description des tâches et des réalisations :</w:t>
            </w:r>
          </w:p>
        </w:tc>
        <w:tc>
          <w:tcPr>
            <w:tcW w:w="7224" w:type="dxa"/>
          </w:tcPr>
          <w:p w14:paraId="1D971B27" w14:textId="324A5730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6428">
              <w:rPr>
                <w:rFonts w:ascii="Times New Roman" w:hAnsi="Times New Roman" w:cs="Times New Roman"/>
              </w:rPr>
              <w:t>Installation et maintenance des capteurs, variateurs de vitesse…</w:t>
            </w:r>
          </w:p>
        </w:tc>
      </w:tr>
      <w:tr w:rsidR="009A6428" w:rsidRPr="006937D3" w14:paraId="4E76ADAC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7924BA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6282C970" w14:textId="3C55BD90" w:rsidR="009A6428" w:rsidRPr="006937D3" w:rsidRDefault="009A642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9A6428">
              <w:rPr>
                <w:bCs/>
                <w:szCs w:val="22"/>
              </w:rPr>
              <w:t>Programmation des APIs</w:t>
            </w:r>
          </w:p>
        </w:tc>
      </w:tr>
      <w:tr w:rsidR="009A6428" w:rsidRPr="006937D3" w14:paraId="0816A9DE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F16D1C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7DF3ABE7" w14:textId="7219F115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A6428">
              <w:rPr>
                <w:rFonts w:ascii="Times New Roman" w:hAnsi="Times New Roman" w:cs="Times New Roman"/>
              </w:rPr>
              <w:t>aramétrage des variateurs de vitesse</w:t>
            </w:r>
          </w:p>
        </w:tc>
      </w:tr>
      <w:tr w:rsidR="009A6428" w:rsidRPr="006937D3" w14:paraId="6F1CF33C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B228F2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44D9B5B6" w14:textId="77777777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63482" w:rsidRPr="006937D3" w14:paraId="1C2E399B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AC491F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Résultat :</w:t>
            </w:r>
          </w:p>
        </w:tc>
        <w:tc>
          <w:tcPr>
            <w:tcW w:w="7224" w:type="dxa"/>
          </w:tcPr>
          <w:p w14:paraId="207DFBB6" w14:textId="519BF902" w:rsidR="009A6428" w:rsidRPr="006937D3" w:rsidRDefault="009A6428" w:rsidP="003D2BB9">
            <w:pPr>
              <w:pStyle w:val="Retraitcorpsdetexte31"/>
              <w:tabs>
                <w:tab w:val="left" w:pos="709"/>
              </w:tabs>
              <w:spacing w:line="276" w:lineRule="auto"/>
              <w:ind w:left="0" w:right="14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9A6428" w:rsidRPr="006937D3" w14:paraId="3C77BC6C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AEAB63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34F1D4A6" w14:textId="77777777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63482" w:rsidRPr="006937D3" w14:paraId="39B4A5A9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844616" w14:textId="77777777" w:rsidR="009A6428" w:rsidRPr="00E63482" w:rsidRDefault="009A6428" w:rsidP="003D2BB9">
            <w:pPr>
              <w:rPr>
                <w:rFonts w:ascii="Times New Roman" w:hAnsi="Times New Roman" w:cs="Times New Roman"/>
                <w:b/>
                <w:bCs/>
              </w:rPr>
            </w:pPr>
            <w:r w:rsidRPr="00E63482">
              <w:rPr>
                <w:rFonts w:ascii="Times New Roman" w:hAnsi="Times New Roman" w:cs="Times New Roman"/>
                <w:b/>
                <w:bCs/>
              </w:rPr>
              <w:t>Environnement technique :</w:t>
            </w:r>
          </w:p>
        </w:tc>
        <w:tc>
          <w:tcPr>
            <w:tcW w:w="7224" w:type="dxa"/>
          </w:tcPr>
          <w:p w14:paraId="6581A570" w14:textId="400E04C0" w:rsidR="009A6428" w:rsidRPr="006937D3" w:rsidRDefault="009A6428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Outils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 Appareillage de mesure (Multimètre, Mégohmmètre, ...)</w:t>
            </w:r>
          </w:p>
        </w:tc>
      </w:tr>
      <w:tr w:rsidR="009A6428" w:rsidRPr="006937D3" w14:paraId="145E664F" w14:textId="77777777" w:rsidTr="003D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44146B" w14:textId="77777777" w:rsidR="009A6428" w:rsidRPr="006937D3" w:rsidRDefault="009A6428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8D02669" w14:textId="1E148891" w:rsidR="009A6428" w:rsidRPr="006937D3" w:rsidRDefault="009A6428" w:rsidP="003D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D6B">
              <w:rPr>
                <w:rFonts w:ascii="Times New Roman" w:hAnsi="Times New Roman" w:cs="Times New Roman"/>
                <w:b/>
                <w:iCs/>
                <w:lang w:eastAsia="ar-SA"/>
              </w:rPr>
              <w:t>Logiciels :</w:t>
            </w:r>
            <w:r w:rsidRPr="00B31D6B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 Step7, Microsoft Excel</w:t>
            </w:r>
          </w:p>
        </w:tc>
      </w:tr>
      <w:tr w:rsidR="000438BA" w:rsidRPr="006937D3" w14:paraId="537D94B0" w14:textId="77777777" w:rsidTr="003D2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37CD13" w14:textId="77777777" w:rsidR="000438BA" w:rsidRPr="006937D3" w:rsidRDefault="000438BA" w:rsidP="003D2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2C3255F" w14:textId="77777777" w:rsidR="000438BA" w:rsidRPr="00B31D6B" w:rsidRDefault="000438BA" w:rsidP="003D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lang w:eastAsia="ar-SA"/>
              </w:rPr>
            </w:pPr>
          </w:p>
        </w:tc>
      </w:tr>
    </w:tbl>
    <w:p w14:paraId="1CD64EB8" w14:textId="77777777" w:rsidR="00E756C2" w:rsidRPr="006937D3" w:rsidRDefault="00E756C2" w:rsidP="00E756C2">
      <w:pPr>
        <w:tabs>
          <w:tab w:val="left" w:pos="1128"/>
        </w:tabs>
        <w:rPr>
          <w:rFonts w:ascii="Times New Roman" w:hAnsi="Times New Roman" w:cs="Times New Roman"/>
        </w:rPr>
      </w:pPr>
    </w:p>
    <w:sectPr w:rsidR="00E756C2" w:rsidRPr="006937D3" w:rsidSect="002E558B">
      <w:headerReference w:type="default" r:id="rId8"/>
      <w:footerReference w:type="default" r:id="rId9"/>
      <w:pgSz w:w="11906" w:h="16838"/>
      <w:pgMar w:top="1418" w:right="707" w:bottom="1417" w:left="851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BE14" w14:textId="77777777" w:rsidR="002E558B" w:rsidRDefault="002E558B" w:rsidP="00E756C2">
      <w:pPr>
        <w:spacing w:after="0" w:line="240" w:lineRule="auto"/>
      </w:pPr>
      <w:r>
        <w:separator/>
      </w:r>
    </w:p>
  </w:endnote>
  <w:endnote w:type="continuationSeparator" w:id="0">
    <w:p w14:paraId="4684610E" w14:textId="77777777" w:rsidR="002E558B" w:rsidRDefault="002E558B" w:rsidP="00E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E009" w14:textId="6CECDF97" w:rsidR="00847109" w:rsidRPr="00017F95" w:rsidRDefault="00017F95" w:rsidP="00017F95">
    <w:pPr>
      <w:pStyle w:val="Pieddepage"/>
      <w:jc w:val="center"/>
    </w:pPr>
    <w:r>
      <w:rPr>
        <w:rFonts w:ascii="Times New Roman" w:hAnsi="Times New Roman" w:cs="Times New Roman"/>
      </w:rPr>
      <w:t xml:space="preserve">Portfolio : </w:t>
    </w:r>
    <w:hyperlink r:id="rId1" w:history="1">
      <w:r w:rsidRPr="00AD334A">
        <w:rPr>
          <w:rStyle w:val="Lienhypertexte"/>
          <w:rFonts w:ascii="Times New Roman" w:hAnsi="Times New Roman" w:cs="Times New Roman"/>
        </w:rPr>
        <w:t>https://mlaiki.com/</w:t>
      </w:r>
    </w:hyperlink>
    <w:r>
      <w:rPr>
        <w:rFonts w:ascii="Times New Roman" w:hAnsi="Times New Roman" w:cs="Times New Roman"/>
      </w:rPr>
      <w:t xml:space="preserve">    -    Télé : +33 7 44 16 66 33    -    Mail :</w:t>
    </w:r>
    <w:r w:rsidR="006C4F9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ayyoub.mlaiki@gmail.com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D780" w14:textId="77777777" w:rsidR="002E558B" w:rsidRDefault="002E558B" w:rsidP="00E756C2">
      <w:pPr>
        <w:spacing w:after="0" w:line="240" w:lineRule="auto"/>
      </w:pPr>
      <w:r>
        <w:separator/>
      </w:r>
    </w:p>
  </w:footnote>
  <w:footnote w:type="continuationSeparator" w:id="0">
    <w:p w14:paraId="7E531F65" w14:textId="77777777" w:rsidR="002E558B" w:rsidRDefault="002E558B" w:rsidP="00E7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99B9" w14:textId="77777777" w:rsidR="00017F95" w:rsidRPr="00017F95" w:rsidRDefault="00017F95" w:rsidP="00017F95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0"/>
        <w:szCs w:val="20"/>
        <w:lang w:eastAsia="fr-MA"/>
        <w14:ligatures w14:val="none"/>
      </w:rPr>
    </w:pPr>
    <w:proofErr w:type="gramStart"/>
    <w:r w:rsidRPr="00017F95">
      <w:rPr>
        <w:rFonts w:ascii="Trebuchet MS" w:eastAsia="Times New Roman" w:hAnsi="Trebuchet MS" w:cs="Arial"/>
        <w:b/>
        <w:bCs/>
        <w:color w:val="FFFFFF"/>
        <w:kern w:val="0"/>
        <w:sz w:val="40"/>
        <w:szCs w:val="40"/>
        <w:shd w:val="clear" w:color="auto" w:fill="999999"/>
        <w:lang w:eastAsia="fr-MA"/>
        <w14:ligatures w14:val="none"/>
      </w:rPr>
      <w:t>Ayyoub </w:t>
    </w:r>
    <w:r w:rsidRPr="00017F95">
      <w:rPr>
        <w:rFonts w:ascii="Trebuchet MS" w:eastAsia="Times New Roman" w:hAnsi="Trebuchet MS" w:cs="Arial"/>
        <w:b/>
        <w:bCs/>
        <w:color w:val="FFFFFF"/>
        <w:kern w:val="0"/>
        <w:sz w:val="40"/>
        <w:szCs w:val="40"/>
        <w:lang w:eastAsia="fr-MA"/>
        <w14:ligatures w14:val="none"/>
      </w:rPr>
      <w:t> </w:t>
    </w:r>
    <w:r w:rsidRPr="00017F95">
      <w:rPr>
        <w:rFonts w:ascii="Trebuchet MS" w:eastAsia="Times New Roman" w:hAnsi="Trebuchet MS" w:cs="Arial"/>
        <w:b/>
        <w:bCs/>
        <w:color w:val="888888"/>
        <w:kern w:val="0"/>
        <w:sz w:val="40"/>
        <w:szCs w:val="40"/>
        <w:lang w:eastAsia="fr-MA"/>
        <w14:ligatures w14:val="none"/>
      </w:rPr>
      <w:t>MLAIKI</w:t>
    </w:r>
    <w:proofErr w:type="gramEnd"/>
  </w:p>
  <w:p w14:paraId="34E8378F" w14:textId="77777777" w:rsidR="00017F95" w:rsidRPr="00017F95" w:rsidRDefault="00017F95" w:rsidP="00017F95">
    <w:pPr>
      <w:shd w:val="clear" w:color="auto" w:fill="FFFFFF"/>
      <w:spacing w:after="0" w:line="240" w:lineRule="auto"/>
      <w:rPr>
        <w:rFonts w:ascii="Arial" w:eastAsia="Times New Roman" w:hAnsi="Arial" w:cs="Arial"/>
        <w:color w:val="888888"/>
        <w:kern w:val="0"/>
        <w:sz w:val="20"/>
        <w:szCs w:val="20"/>
        <w:lang w:eastAsia="fr-MA"/>
        <w14:ligatures w14:val="none"/>
      </w:rPr>
    </w:pPr>
    <w:proofErr w:type="spellStart"/>
    <w:r w:rsidRPr="00017F95">
      <w:rPr>
        <w:rFonts w:ascii="Trebuchet MS" w:eastAsia="Times New Roman" w:hAnsi="Trebuchet MS" w:cs="Arial"/>
        <w:color w:val="000000"/>
        <w:kern w:val="0"/>
        <w:sz w:val="14"/>
        <w:szCs w:val="14"/>
        <w:lang w:eastAsia="fr-MA"/>
        <w14:ligatures w14:val="none"/>
      </w:rPr>
      <w:t>Designing</w:t>
    </w:r>
    <w:proofErr w:type="spellEnd"/>
    <w:r w:rsidRPr="00017F95">
      <w:rPr>
        <w:rFonts w:ascii="Trebuchet MS" w:eastAsia="Times New Roman" w:hAnsi="Trebuchet MS" w:cs="Arial"/>
        <w:color w:val="000000"/>
        <w:kern w:val="0"/>
        <w:sz w:val="14"/>
        <w:szCs w:val="14"/>
        <w:lang w:eastAsia="fr-MA"/>
        <w14:ligatures w14:val="none"/>
      </w:rPr>
      <w:t xml:space="preserve"> </w:t>
    </w:r>
    <w:proofErr w:type="spellStart"/>
    <w:r w:rsidRPr="00017F95">
      <w:rPr>
        <w:rFonts w:ascii="Trebuchet MS" w:eastAsia="Times New Roman" w:hAnsi="Trebuchet MS" w:cs="Arial"/>
        <w:color w:val="000000"/>
        <w:kern w:val="0"/>
        <w:sz w:val="14"/>
        <w:szCs w:val="14"/>
        <w:lang w:eastAsia="fr-MA"/>
        <w14:ligatures w14:val="none"/>
      </w:rPr>
      <w:t>Tomorrow's</w:t>
    </w:r>
    <w:proofErr w:type="spellEnd"/>
    <w:r w:rsidRPr="00017F95">
      <w:rPr>
        <w:rFonts w:ascii="Trebuchet MS" w:eastAsia="Times New Roman" w:hAnsi="Trebuchet MS" w:cs="Arial"/>
        <w:color w:val="000000"/>
        <w:kern w:val="0"/>
        <w:sz w:val="14"/>
        <w:szCs w:val="14"/>
        <w:lang w:eastAsia="fr-MA"/>
        <w14:ligatures w14:val="none"/>
      </w:rPr>
      <w:t xml:space="preserve"> Connections, </w:t>
    </w:r>
    <w:proofErr w:type="spellStart"/>
    <w:r w:rsidRPr="00017F95">
      <w:rPr>
        <w:rFonts w:ascii="Trebuchet MS" w:eastAsia="Times New Roman" w:hAnsi="Trebuchet MS" w:cs="Arial"/>
        <w:color w:val="000000"/>
        <w:kern w:val="0"/>
        <w:sz w:val="14"/>
        <w:szCs w:val="14"/>
        <w:lang w:eastAsia="fr-MA"/>
        <w14:ligatures w14:val="none"/>
      </w:rPr>
      <w:t>Today</w:t>
    </w:r>
    <w:proofErr w:type="spellEnd"/>
    <w:r w:rsidRPr="00017F95">
      <w:rPr>
        <w:rFonts w:ascii="Trebuchet MS" w:eastAsia="Times New Roman" w:hAnsi="Trebuchet MS" w:cs="Arial"/>
        <w:color w:val="000000"/>
        <w:kern w:val="0"/>
        <w:sz w:val="14"/>
        <w:szCs w:val="14"/>
        <w:lang w:eastAsia="fr-MA"/>
        <w14:ligatures w14:val="none"/>
      </w:rPr>
      <w:t>.</w:t>
    </w:r>
  </w:p>
  <w:p w14:paraId="70A698AD" w14:textId="77777777" w:rsidR="00017F95" w:rsidRPr="00017F95" w:rsidRDefault="00017F95">
    <w:pPr>
      <w:pStyle w:val="En-tt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C2"/>
    <w:rsid w:val="00017F95"/>
    <w:rsid w:val="000438BA"/>
    <w:rsid w:val="000F3A1C"/>
    <w:rsid w:val="00184384"/>
    <w:rsid w:val="001C5397"/>
    <w:rsid w:val="001E063B"/>
    <w:rsid w:val="002A7FEE"/>
    <w:rsid w:val="002E558B"/>
    <w:rsid w:val="00300078"/>
    <w:rsid w:val="00325678"/>
    <w:rsid w:val="00384386"/>
    <w:rsid w:val="0049534C"/>
    <w:rsid w:val="00565396"/>
    <w:rsid w:val="00576929"/>
    <w:rsid w:val="005F69E3"/>
    <w:rsid w:val="00651E55"/>
    <w:rsid w:val="0066651B"/>
    <w:rsid w:val="006937D3"/>
    <w:rsid w:val="006C4F94"/>
    <w:rsid w:val="00717478"/>
    <w:rsid w:val="007415B8"/>
    <w:rsid w:val="00847109"/>
    <w:rsid w:val="00865D47"/>
    <w:rsid w:val="008E600F"/>
    <w:rsid w:val="00916AC0"/>
    <w:rsid w:val="009A6428"/>
    <w:rsid w:val="009B7386"/>
    <w:rsid w:val="009C41C2"/>
    <w:rsid w:val="00A4190F"/>
    <w:rsid w:val="00A47F6B"/>
    <w:rsid w:val="00A85594"/>
    <w:rsid w:val="00B94331"/>
    <w:rsid w:val="00C11EB9"/>
    <w:rsid w:val="00CB07C8"/>
    <w:rsid w:val="00D86FE3"/>
    <w:rsid w:val="00DA0488"/>
    <w:rsid w:val="00DC01FA"/>
    <w:rsid w:val="00DD5EF7"/>
    <w:rsid w:val="00E22774"/>
    <w:rsid w:val="00E525FA"/>
    <w:rsid w:val="00E63482"/>
    <w:rsid w:val="00E756C2"/>
    <w:rsid w:val="00ED08A2"/>
    <w:rsid w:val="00EE2FD0"/>
    <w:rsid w:val="00F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7D23F"/>
  <w15:chartTrackingRefBased/>
  <w15:docId w15:val="{49DC28A8-C762-43B1-82CB-8070A700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6C2"/>
  </w:style>
  <w:style w:type="paragraph" w:styleId="Pieddepage">
    <w:name w:val="footer"/>
    <w:basedOn w:val="Normal"/>
    <w:link w:val="PieddepageCar"/>
    <w:uiPriority w:val="99"/>
    <w:unhideWhenUsed/>
    <w:rsid w:val="00E7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6C2"/>
  </w:style>
  <w:style w:type="table" w:styleId="TableauGrille3-Accentuation5">
    <w:name w:val="Grid Table 3 Accent 5"/>
    <w:basedOn w:val="TableauNormal"/>
    <w:uiPriority w:val="48"/>
    <w:rsid w:val="00A4190F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2-Accentuation4">
    <w:name w:val="Grid Table 2 Accent 4"/>
    <w:basedOn w:val="TableauNormal"/>
    <w:uiPriority w:val="47"/>
    <w:rsid w:val="00D86FE3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1747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4">
    <w:name w:val="Grid Table 4 Accent 4"/>
    <w:basedOn w:val="TableauNormal"/>
    <w:uiPriority w:val="49"/>
    <w:rsid w:val="00E22774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3-Accentuation1">
    <w:name w:val="Grid Table 3 Accent 1"/>
    <w:basedOn w:val="TableauNormal"/>
    <w:uiPriority w:val="48"/>
    <w:rsid w:val="0066651B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lledutableau">
    <w:name w:val="Table Grid"/>
    <w:basedOn w:val="TableauNormal"/>
    <w:uiPriority w:val="39"/>
    <w:rsid w:val="0074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7415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3-Accentuation4">
    <w:name w:val="Grid Table 3 Accent 4"/>
    <w:basedOn w:val="TableauNormal"/>
    <w:uiPriority w:val="48"/>
    <w:rsid w:val="007415B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Retraitcorpsdetexte31">
    <w:name w:val="Retrait corps de texte 31"/>
    <w:basedOn w:val="Normal"/>
    <w:link w:val="Retraitcorpsdetexte31Car"/>
    <w:rsid w:val="00F01ECE"/>
    <w:pPr>
      <w:suppressAutoHyphens/>
      <w:spacing w:after="0" w:line="240" w:lineRule="auto"/>
      <w:ind w:left="4253" w:hanging="3686"/>
      <w:jc w:val="both"/>
    </w:pPr>
    <w:rPr>
      <w:rFonts w:ascii="Times New Roman" w:eastAsia="Times New Roman" w:hAnsi="Times New Roman" w:cs="Times New Roman"/>
      <w:kern w:val="0"/>
      <w:szCs w:val="20"/>
      <w:lang w:val="fr-FR" w:eastAsia="ar-SA"/>
      <w14:ligatures w14:val="none"/>
    </w:rPr>
  </w:style>
  <w:style w:type="character" w:customStyle="1" w:styleId="Retraitcorpsdetexte31Car">
    <w:name w:val="Retrait corps de texte 31 Car"/>
    <w:link w:val="Retraitcorpsdetexte31"/>
    <w:rsid w:val="00F01ECE"/>
    <w:rPr>
      <w:rFonts w:ascii="Times New Roman" w:eastAsia="Times New Roman" w:hAnsi="Times New Roman" w:cs="Times New Roman"/>
      <w:kern w:val="0"/>
      <w:szCs w:val="20"/>
      <w:lang w:val="fr-FR" w:eastAsia="ar-SA"/>
      <w14:ligatures w14:val="none"/>
    </w:rPr>
  </w:style>
  <w:style w:type="table" w:styleId="TableauGrille5Fonc-Accentuation1">
    <w:name w:val="Grid Table 5 Dark Accent 1"/>
    <w:basedOn w:val="TableauNormal"/>
    <w:uiPriority w:val="50"/>
    <w:rsid w:val="006937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enhypertexte">
    <w:name w:val="Hyperlink"/>
    <w:basedOn w:val="Policepardfaut"/>
    <w:uiPriority w:val="99"/>
    <w:unhideWhenUsed/>
    <w:rsid w:val="00017F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laiki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6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Ayyoub MLAIKI</dc:creator>
  <cp:keywords/>
  <dc:description/>
  <cp:lastModifiedBy>Ayyoub MLAIKI</cp:lastModifiedBy>
  <cp:revision>29</cp:revision>
  <dcterms:created xsi:type="dcterms:W3CDTF">2024-02-05T20:25:00Z</dcterms:created>
  <dcterms:modified xsi:type="dcterms:W3CDTF">2024-03-18T22:41:00Z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2024-02-05T20:34:07Z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c5938f5d-157c-4ebf-837c-52cbd803203f</vt:lpwstr>
  </property>
  <property fmtid="{D5CDD505-2E9C-101B-9397-08002B2CF9AE}" pid="7" name="MSIP_Label_defa4170-0d19-0005-0004-bc88714345d2_ActionId">
    <vt:lpwstr>5d61c98c-02ad-453a-ab54-e92fe54c21f8</vt:lpwstr>
  </property>
  <property fmtid="{D5CDD505-2E9C-101B-9397-08002B2CF9AE}" pid="8" name="MSIP_Label_defa4170-0d19-0005-0004-bc88714345d2_ContentBits">
    <vt:lpwstr>0</vt:lpwstr>
  </property>
</Properties>
</file>